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93782" w14:textId="0C586A73" w:rsidR="003E5498" w:rsidRPr="00893778" w:rsidRDefault="1D4BC88E" w:rsidP="2116109F">
      <w:pPr>
        <w:widowControl w:val="0"/>
        <w:spacing w:after="0" w:line="240" w:lineRule="auto"/>
        <w:rPr>
          <w:rFonts w:ascii="Aptos Display" w:hAnsi="Aptos Display" w:cs="Calibri"/>
          <w:b/>
          <w:bCs/>
        </w:rPr>
      </w:pPr>
      <w:r w:rsidRPr="00893778">
        <w:rPr>
          <w:rFonts w:ascii="Aptos Display" w:hAnsi="Aptos Display" w:cs="Calibri"/>
          <w:b/>
          <w:bCs/>
        </w:rPr>
        <w:t>Program Review</w:t>
      </w:r>
      <w:r w:rsidR="3164EA69" w:rsidRPr="00893778">
        <w:rPr>
          <w:rFonts w:ascii="Aptos Display" w:hAnsi="Aptos Display" w:cs="Calibri"/>
          <w:b/>
          <w:bCs/>
        </w:rPr>
        <w:t xml:space="preserve"> for</w:t>
      </w:r>
      <w:r w:rsidR="21E7E68A" w:rsidRPr="00893778">
        <w:rPr>
          <w:rFonts w:ascii="Aptos Display" w:hAnsi="Aptos Display" w:cs="Calibri"/>
          <w:b/>
          <w:bCs/>
        </w:rPr>
        <w:t xml:space="preserve"> </w:t>
      </w:r>
      <w:r w:rsidR="00A23B8B">
        <w:rPr>
          <w:rStyle w:val="Style1"/>
          <w:b/>
          <w:bCs/>
          <w:i w:val="0"/>
          <w:color w:val="215E99" w:themeColor="text2" w:themeTint="BF"/>
        </w:rPr>
        <w:t>{</w:t>
      </w:r>
      <w:r w:rsidR="002E1E93">
        <w:rPr>
          <w:rStyle w:val="Style1"/>
          <w:b/>
          <w:bCs/>
          <w:i w:val="0"/>
          <w:color w:val="215E99" w:themeColor="text2" w:themeTint="BF"/>
        </w:rPr>
        <w:t>I</w:t>
      </w:r>
      <w:r w:rsidR="00A23B8B">
        <w:rPr>
          <w:rStyle w:val="Style1"/>
          <w:b/>
          <w:bCs/>
          <w:i w:val="0"/>
          <w:color w:val="215E99" w:themeColor="text2" w:themeTint="BF"/>
        </w:rPr>
        <w:t>nsert years covered}</w:t>
      </w:r>
    </w:p>
    <w:p w14:paraId="607C5826" w14:textId="6AF9AFB9" w:rsidR="000A73CE" w:rsidRPr="00893778" w:rsidRDefault="1D4BC88E" w:rsidP="4D0AE358">
      <w:pPr>
        <w:widowControl w:val="0"/>
        <w:spacing w:after="0" w:line="240" w:lineRule="auto"/>
        <w:rPr>
          <w:rStyle w:val="Style1"/>
          <w:b/>
          <w:bCs/>
          <w:i w:val="0"/>
          <w:color w:val="0E2740"/>
        </w:rPr>
      </w:pPr>
      <w:r w:rsidRPr="00893778">
        <w:rPr>
          <w:rFonts w:ascii="Aptos Display" w:hAnsi="Aptos Display" w:cs="Calibri"/>
          <w:b/>
          <w:bCs/>
          <w:color w:val="000000" w:themeColor="text1"/>
        </w:rPr>
        <w:t>Centenary College of Louisiana</w:t>
      </w:r>
      <w:r w:rsidR="0C762040" w:rsidRPr="00893778">
        <w:rPr>
          <w:rFonts w:ascii="Aptos Display" w:hAnsi="Aptos Display" w:cs="Calibri"/>
          <w:b/>
          <w:bCs/>
          <w:color w:val="000000" w:themeColor="text1"/>
        </w:rPr>
        <w:t xml:space="preserve">, </w:t>
      </w:r>
      <w:r w:rsidR="00A23B8B">
        <w:rPr>
          <w:rStyle w:val="Style1"/>
          <w:b/>
          <w:bCs/>
          <w:i w:val="0"/>
          <w:color w:val="215E99" w:themeColor="text2" w:themeTint="BF"/>
        </w:rPr>
        <w:t>{Insert Unit Name}, {Insert Division}</w:t>
      </w:r>
    </w:p>
    <w:p w14:paraId="1CE2422F" w14:textId="6D055B31" w:rsidR="003E5498" w:rsidRPr="00893778" w:rsidRDefault="1D4BC88E" w:rsidP="003E5498">
      <w:pPr>
        <w:widowControl w:val="0"/>
        <w:spacing w:after="0" w:line="240" w:lineRule="auto"/>
        <w:rPr>
          <w:rFonts w:ascii="Aptos Display" w:hAnsi="Aptos Display" w:cs="Calibri"/>
          <w:b/>
          <w:color w:val="000000"/>
        </w:rPr>
      </w:pPr>
      <w:r w:rsidRPr="00893778">
        <w:rPr>
          <w:rFonts w:ascii="Aptos Display" w:hAnsi="Aptos Display" w:cs="Calibri"/>
          <w:b/>
          <w:bCs/>
          <w:color w:val="000000"/>
        </w:rPr>
        <w:t>Submi</w:t>
      </w:r>
      <w:r w:rsidR="0C762040" w:rsidRPr="00893778">
        <w:rPr>
          <w:rFonts w:ascii="Aptos Display" w:hAnsi="Aptos Display" w:cs="Calibri"/>
          <w:b/>
          <w:bCs/>
          <w:color w:val="000000"/>
        </w:rPr>
        <w:t>ssion</w:t>
      </w:r>
      <w:r w:rsidR="65A765F9" w:rsidRPr="00893778">
        <w:rPr>
          <w:rFonts w:ascii="Aptos Display" w:hAnsi="Aptos Display" w:cs="Calibri"/>
          <w:b/>
          <w:bCs/>
          <w:color w:val="000000"/>
        </w:rPr>
        <w:t xml:space="preserve"> Date</w:t>
      </w:r>
      <w:r w:rsidR="008F43DF">
        <w:rPr>
          <w:rFonts w:ascii="Aptos Display" w:hAnsi="Aptos Display" w:cs="Calibri"/>
          <w:b/>
          <w:bCs/>
          <w:color w:val="000000"/>
        </w:rPr>
        <w:t xml:space="preserve">: </w:t>
      </w:r>
      <w:r w:rsidR="00A23B8B" w:rsidRPr="00A23B8B">
        <w:rPr>
          <w:rFonts w:ascii="Aptos Display" w:hAnsi="Aptos Display" w:cs="Calibri"/>
          <w:b/>
          <w:bCs/>
          <w:color w:val="215E99" w:themeColor="text2" w:themeTint="BF"/>
        </w:rPr>
        <w:t>{Insert Month, Day, and Year}</w:t>
      </w:r>
    </w:p>
    <w:p w14:paraId="5E3D8780" w14:textId="21DCE321" w:rsidR="302A4708" w:rsidRPr="00893778" w:rsidRDefault="302A4708" w:rsidP="4D0AE358">
      <w:pPr>
        <w:widowControl w:val="0"/>
        <w:spacing w:after="0" w:line="240" w:lineRule="auto"/>
        <w:rPr>
          <w:rStyle w:val="Style1"/>
          <w:b/>
          <w:bCs/>
          <w:i w:val="0"/>
          <w:color w:val="215E99" w:themeColor="text2" w:themeTint="BF"/>
        </w:rPr>
      </w:pPr>
      <w:r w:rsidRPr="00893778">
        <w:rPr>
          <w:rFonts w:ascii="Aptos Display" w:hAnsi="Aptos Display" w:cs="Calibri"/>
          <w:b/>
          <w:bCs/>
          <w:color w:val="000000" w:themeColor="text1"/>
        </w:rPr>
        <w:t>Assessment Cycle</w:t>
      </w:r>
      <w:r w:rsidR="00DF72FD" w:rsidRPr="00893778">
        <w:rPr>
          <w:rFonts w:ascii="Aptos Display" w:hAnsi="Aptos Display" w:cs="Calibri"/>
          <w:b/>
          <w:bCs/>
          <w:color w:val="000000" w:themeColor="text1"/>
        </w:rPr>
        <w:t>:</w:t>
      </w:r>
      <w:r w:rsidR="00164C9D" w:rsidRPr="00893778">
        <w:rPr>
          <w:rFonts w:ascii="Aptos Display" w:hAnsi="Aptos Display" w:cs="Calibri"/>
          <w:b/>
          <w:bCs/>
          <w:color w:val="000000" w:themeColor="text1"/>
        </w:rPr>
        <w:t xml:space="preserve"> </w:t>
      </w:r>
      <w:r w:rsidR="00A23B8B">
        <w:rPr>
          <w:rStyle w:val="Style1"/>
          <w:b/>
          <w:bCs/>
          <w:i w:val="0"/>
          <w:color w:val="215E99" w:themeColor="text2" w:themeTint="BF"/>
        </w:rPr>
        <w:t>{Insert Cycle}</w:t>
      </w:r>
    </w:p>
    <w:p w14:paraId="2F11C9DC" w14:textId="6AE1C88C" w:rsidR="003E5498" w:rsidRPr="00893778" w:rsidRDefault="1D4BC88E" w:rsidP="2116109F">
      <w:pPr>
        <w:widowControl w:val="0"/>
        <w:spacing w:after="0" w:line="240" w:lineRule="auto"/>
        <w:rPr>
          <w:rFonts w:ascii="Aptos Display" w:hAnsi="Aptos Display" w:cs="Calibri"/>
          <w:b/>
          <w:bCs/>
          <w:color w:val="000000"/>
        </w:rPr>
      </w:pPr>
      <w:r w:rsidRPr="00893778">
        <w:rPr>
          <w:rFonts w:ascii="Aptos Display" w:hAnsi="Aptos Display" w:cs="Calibri"/>
          <w:b/>
          <w:bCs/>
          <w:color w:val="000000" w:themeColor="text1"/>
        </w:rPr>
        <w:t>Submitted by:</w:t>
      </w:r>
      <w:r w:rsidR="3164EA69" w:rsidRPr="00893778">
        <w:rPr>
          <w:rFonts w:ascii="Aptos Display" w:hAnsi="Aptos Display" w:cs="Calibri"/>
          <w:b/>
          <w:bCs/>
          <w:color w:val="000000" w:themeColor="text1"/>
        </w:rPr>
        <w:t xml:space="preserve">  </w:t>
      </w:r>
      <w:r w:rsidRPr="00893778">
        <w:rPr>
          <w:rFonts w:ascii="Aptos Display" w:hAnsi="Aptos Display" w:cs="Calibri"/>
          <w:b/>
          <w:bCs/>
          <w:color w:val="000000" w:themeColor="text1"/>
        </w:rPr>
        <w:t xml:space="preserve"> </w:t>
      </w:r>
      <w:sdt>
        <w:sdtPr>
          <w:rPr>
            <w:rStyle w:val="Style1"/>
            <w:b/>
            <w:bCs/>
            <w:i w:val="0"/>
            <w:color w:val="215E99" w:themeColor="text2" w:themeTint="BF"/>
          </w:rPr>
          <w:alias w:val="Person/Author"/>
          <w:tag w:val="Person"/>
          <w:id w:val="-513302392"/>
          <w:placeholder>
            <w:docPart w:val="DefaultPlaceholder_-1854013440"/>
          </w:placeholder>
          <w15:color w:val="99CCFF"/>
          <w15:appearance w15:val="hidden"/>
          <w:text/>
        </w:sdtPr>
        <w:sdtEndPr>
          <w:rPr>
            <w:rStyle w:val="Style1"/>
          </w:rPr>
        </w:sdtEndPr>
        <w:sdtContent>
          <w:r w:rsidR="208A275D" w:rsidRPr="00893778">
            <w:rPr>
              <w:rStyle w:val="Style1"/>
              <w:b/>
              <w:bCs/>
              <w:i w:val="0"/>
              <w:color w:val="215E99" w:themeColor="text2" w:themeTint="BF"/>
            </w:rPr>
            <w:t>Insert Name and Title of submitting official</w:t>
          </w:r>
        </w:sdtContent>
      </w:sdt>
      <w:r w:rsidRPr="00893778">
        <w:rPr>
          <w:rFonts w:ascii="Aptos Display" w:hAnsi="Aptos Display" w:cs="Calibri"/>
          <w:b/>
          <w:bCs/>
          <w:color w:val="215E99" w:themeColor="text2" w:themeTint="BF"/>
        </w:rPr>
        <w:t xml:space="preserve"> </w:t>
      </w:r>
    </w:p>
    <w:p w14:paraId="5879CD05" w14:textId="1B43FD66" w:rsidR="003E5498" w:rsidRPr="00893778" w:rsidRDefault="002E1E93" w:rsidP="003E5498">
      <w:pPr>
        <w:widowControl w:val="0"/>
        <w:rPr>
          <w:rFonts w:ascii="Aptos Display" w:hAnsi="Aptos Display" w:cs="Calibri"/>
          <w:bCs/>
          <w:color w:val="000000"/>
        </w:rPr>
      </w:pPr>
      <w:r>
        <w:rPr>
          <w:rFonts w:ascii="Aptos Display" w:hAnsi="Aptos Display" w:cstheme="majorHAnsi"/>
          <w:color w:val="808080" w:themeColor="background1" w:themeShade="80"/>
        </w:rPr>
        <w:pict w14:anchorId="6E9E8526">
          <v:rect id="_x0000_i1025" style="width:468pt;height:1.5pt" o:hralign="center" o:hrstd="t" o:hrnoshade="t" o:hr="t" fillcolor="black [3213]" stroked="f"/>
        </w:pict>
      </w:r>
    </w:p>
    <w:p w14:paraId="19A3288F" w14:textId="1C8E8BC3" w:rsidR="2116109F" w:rsidRPr="00893778" w:rsidRDefault="1D4BC88E" w:rsidP="4D0AE358">
      <w:pPr>
        <w:pStyle w:val="ListParagraph"/>
        <w:keepNext/>
        <w:keepLines/>
        <w:widowControl w:val="0"/>
        <w:ind w:left="0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Introduction</w:t>
      </w:r>
      <w:r w:rsidR="280E00CD" w:rsidRPr="00893778">
        <w:rPr>
          <w:rFonts w:ascii="Aptos Display" w:hAnsi="Aptos Display" w:cstheme="majorBidi"/>
          <w:b/>
          <w:bCs/>
        </w:rPr>
        <w:t xml:space="preserve"> of Unit</w:t>
      </w:r>
    </w:p>
    <w:p w14:paraId="165C7C0B" w14:textId="383298A1" w:rsidR="4B9466EE" w:rsidRPr="00893778" w:rsidRDefault="4544422D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</w:t>
      </w:r>
      <w:r w:rsidR="4B9466EE" w:rsidRPr="00893778">
        <w:rPr>
          <w:rFonts w:ascii="Aptos Display" w:hAnsi="Aptos Display" w:cstheme="majorBidi"/>
        </w:rPr>
        <w:t>e</w:t>
      </w:r>
      <w:r w:rsidRPr="00893778">
        <w:rPr>
          <w:rFonts w:ascii="Aptos Display" w:hAnsi="Aptos Display" w:cstheme="majorBidi"/>
        </w:rPr>
        <w:t>rt introductory paragraph here</w:t>
      </w:r>
      <w:r w:rsidR="4B9466EE" w:rsidRPr="00893778">
        <w:rPr>
          <w:rFonts w:ascii="Aptos Display" w:hAnsi="Aptos Display" w:cstheme="majorBidi"/>
        </w:rPr>
        <w:t>:</w:t>
      </w:r>
    </w:p>
    <w:p w14:paraId="38F8EFE9" w14:textId="03EAB3A2" w:rsidR="00E0163E" w:rsidRPr="00A23B8B" w:rsidRDefault="00A23B8B" w:rsidP="0018402F">
      <w:pPr>
        <w:pStyle w:val="ListParagraph"/>
        <w:keepNext/>
        <w:keepLines/>
        <w:widowControl w:val="0"/>
        <w:suppressAutoHyphens/>
        <w:overflowPunct w:val="0"/>
        <w:autoSpaceDE w:val="0"/>
        <w:spacing w:line="240" w:lineRule="auto"/>
        <w:ind w:left="360"/>
        <w:textAlignment w:val="baseline"/>
        <w:rPr>
          <w:rFonts w:ascii="Aptos Display" w:hAnsi="Aptos Display" w:cstheme="majorBidi"/>
          <w:b/>
          <w:bCs/>
          <w:color w:val="215E99" w:themeColor="text2" w:themeTint="BF"/>
        </w:rPr>
      </w:pPr>
      <w:r w:rsidRPr="00A23B8B">
        <w:rPr>
          <w:rFonts w:ascii="Aptos Display" w:hAnsi="Aptos Display" w:cstheme="majorBidi"/>
          <w:b/>
          <w:bCs/>
          <w:color w:val="215E99" w:themeColor="text2" w:themeTint="BF"/>
        </w:rPr>
        <w:t>Unit name…</w:t>
      </w:r>
    </w:p>
    <w:p w14:paraId="4F895A68" w14:textId="77777777" w:rsidR="00A23B8B" w:rsidRPr="00893778" w:rsidRDefault="00A23B8B" w:rsidP="0018402F">
      <w:pPr>
        <w:pStyle w:val="ListParagraph"/>
        <w:keepNext/>
        <w:keepLines/>
        <w:widowControl w:val="0"/>
        <w:suppressAutoHyphens/>
        <w:overflowPunct w:val="0"/>
        <w:autoSpaceDE w:val="0"/>
        <w:spacing w:line="240" w:lineRule="auto"/>
        <w:ind w:left="360"/>
        <w:textAlignment w:val="baseline"/>
        <w:rPr>
          <w:rFonts w:ascii="Aptos Display" w:hAnsi="Aptos Display" w:cstheme="majorHAnsi"/>
        </w:rPr>
      </w:pPr>
    </w:p>
    <w:p w14:paraId="44FCDD36" w14:textId="0CA4BA79" w:rsidR="003E5498" w:rsidRPr="00893778" w:rsidRDefault="1D4BC88E" w:rsidP="2116109F">
      <w:pPr>
        <w:pStyle w:val="ListParagraph"/>
        <w:keepNext/>
        <w:keepLines/>
        <w:widowControl w:val="0"/>
        <w:suppressAutoHyphens/>
        <w:overflowPunct w:val="0"/>
        <w:autoSpaceDE w:val="0"/>
        <w:spacing w:line="240" w:lineRule="auto"/>
        <w:ind w:left="0"/>
        <w:textAlignment w:val="baseline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Purpose</w:t>
      </w:r>
      <w:r w:rsidR="19466095" w:rsidRPr="00893778">
        <w:rPr>
          <w:rFonts w:ascii="Aptos Display" w:hAnsi="Aptos Display" w:cstheme="majorBidi"/>
          <w:b/>
          <w:bCs/>
        </w:rPr>
        <w:t xml:space="preserve"> of Unit</w:t>
      </w:r>
    </w:p>
    <w:p w14:paraId="5E3DFD48" w14:textId="77777777" w:rsidR="004B2F9D" w:rsidRPr="00893778" w:rsidRDefault="004B2F9D" w:rsidP="00632365">
      <w:pPr>
        <w:pStyle w:val="ListParagraph"/>
        <w:ind w:left="0"/>
        <w:rPr>
          <w:rFonts w:ascii="Aptos Display" w:hAnsi="Aptos Display" w:cstheme="majorHAnsi"/>
        </w:rPr>
      </w:pPr>
    </w:p>
    <w:p w14:paraId="22AF7B42" w14:textId="46AEECFA" w:rsidR="00A93E4C" w:rsidRPr="00893778" w:rsidRDefault="008F43DF" w:rsidP="7CE2414B">
      <w:pPr>
        <w:pStyle w:val="ListParagraph"/>
        <w:numPr>
          <w:ilvl w:val="0"/>
          <w:numId w:val="36"/>
        </w:numPr>
        <w:rPr>
          <w:rFonts w:ascii="Aptos Display" w:hAnsi="Aptos Display" w:cstheme="majorBidi"/>
        </w:rPr>
      </w:pPr>
      <w:r w:rsidRPr="008F43DF">
        <w:rPr>
          <w:rFonts w:ascii="Aptos Display" w:hAnsi="Aptos Display" w:cstheme="majorBidi"/>
          <w:b/>
          <w:bCs/>
          <w:color w:val="215E99" w:themeColor="text2" w:themeTint="BF"/>
        </w:rPr>
        <w:t xml:space="preserve">Unit Name </w:t>
      </w:r>
      <w:r w:rsidR="0A043AB6" w:rsidRPr="7CE2414B">
        <w:rPr>
          <w:rFonts w:ascii="Aptos Display" w:hAnsi="Aptos Display" w:cstheme="majorBidi"/>
        </w:rPr>
        <w:t xml:space="preserve">Mission </w:t>
      </w:r>
      <w:r w:rsidR="2B908775" w:rsidRPr="7CE2414B">
        <w:rPr>
          <w:rFonts w:ascii="Aptos Display" w:hAnsi="Aptos Display" w:cstheme="majorBidi"/>
        </w:rPr>
        <w:t>Statement</w:t>
      </w:r>
      <w:r w:rsidR="7EF99FB8" w:rsidRPr="7CE2414B">
        <w:rPr>
          <w:rFonts w:ascii="Aptos Display" w:hAnsi="Aptos Display" w:cstheme="majorBidi"/>
        </w:rPr>
        <w:t xml:space="preserve"> </w:t>
      </w:r>
      <w:r w:rsidR="00DF72FD" w:rsidRPr="7CE2414B">
        <w:rPr>
          <w:rFonts w:ascii="Aptos Display" w:hAnsi="Aptos Display" w:cstheme="majorBidi"/>
        </w:rPr>
        <w:t>Insert mission statement here:</w:t>
      </w:r>
    </w:p>
    <w:p w14:paraId="17AF034F" w14:textId="0361CFC7" w:rsidR="38D38379" w:rsidRPr="00893778" w:rsidRDefault="38D38379" w:rsidP="4D0AE358">
      <w:pPr>
        <w:spacing w:after="0" w:line="276" w:lineRule="auto"/>
        <w:ind w:left="72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The mission of the </w:t>
      </w:r>
      <w:r w:rsidR="388E2DDB" w:rsidRPr="00893778">
        <w:rPr>
          <w:rFonts w:ascii="Aptos Display" w:hAnsi="Aptos Display" w:cstheme="majorBidi"/>
        </w:rPr>
        <w:t>...</w:t>
      </w:r>
    </w:p>
    <w:p w14:paraId="4548CE12" w14:textId="77777777" w:rsidR="00DF7064" w:rsidRPr="00893778" w:rsidRDefault="00DF7064" w:rsidP="00DF7064">
      <w:pPr>
        <w:pStyle w:val="ListParagraph"/>
        <w:ind w:left="0"/>
        <w:rPr>
          <w:rFonts w:ascii="Aptos Display" w:hAnsi="Aptos Display" w:cstheme="majorHAnsi"/>
        </w:rPr>
      </w:pPr>
    </w:p>
    <w:p w14:paraId="15A981D8" w14:textId="7A142FB2" w:rsidR="00DF7064" w:rsidRPr="00893778" w:rsidRDefault="2B908775" w:rsidP="69F9826B">
      <w:pPr>
        <w:pStyle w:val="ListParagraph"/>
        <w:numPr>
          <w:ilvl w:val="0"/>
          <w:numId w:val="36"/>
        </w:numPr>
        <w:spacing w:after="0" w:line="276" w:lineRule="auto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L</w:t>
      </w:r>
      <w:r w:rsidR="0A043AB6" w:rsidRPr="69F9826B">
        <w:rPr>
          <w:rFonts w:ascii="Aptos Display" w:hAnsi="Aptos Display" w:cstheme="majorBidi"/>
        </w:rPr>
        <w:t xml:space="preserve">inkage to Centenary </w:t>
      </w:r>
      <w:r w:rsidR="7ADE13D8" w:rsidRPr="69F9826B">
        <w:rPr>
          <w:rFonts w:ascii="Aptos Display" w:hAnsi="Aptos Display" w:cstheme="majorBidi"/>
        </w:rPr>
        <w:t xml:space="preserve">College </w:t>
      </w:r>
      <w:hyperlink r:id="rId12">
        <w:r w:rsidR="0A043AB6" w:rsidRPr="69F9826B">
          <w:rPr>
            <w:rStyle w:val="Hyperlink"/>
            <w:rFonts w:ascii="Aptos Display" w:hAnsi="Aptos Display" w:cstheme="majorBidi"/>
            <w:color w:val="auto"/>
          </w:rPr>
          <w:t>Mission</w:t>
        </w:r>
        <w:r w:rsidR="1E38D2F1" w:rsidRPr="69F9826B">
          <w:rPr>
            <w:rStyle w:val="Hyperlink"/>
            <w:rFonts w:ascii="Aptos Display" w:hAnsi="Aptos Display" w:cstheme="majorBidi"/>
            <w:color w:val="auto"/>
          </w:rPr>
          <w:t xml:space="preserve"> and Vision</w:t>
        </w:r>
      </w:hyperlink>
    </w:p>
    <w:p w14:paraId="3E13B2F7" w14:textId="2CF03D07" w:rsidR="69F9826B" w:rsidRDefault="69F9826B" w:rsidP="69F9826B">
      <w:pPr>
        <w:pStyle w:val="ListParagraph"/>
        <w:rPr>
          <w:rFonts w:ascii="Aptos Display" w:hAnsi="Aptos Display" w:cstheme="majorBidi"/>
        </w:rPr>
      </w:pPr>
    </w:p>
    <w:p w14:paraId="63DAF8EF" w14:textId="49E3292B" w:rsidR="006206FF" w:rsidRPr="00893778" w:rsidRDefault="5DBB31ED" w:rsidP="4D0AE358">
      <w:pPr>
        <w:pStyle w:val="ListParagraph"/>
        <w:numPr>
          <w:ilvl w:val="0"/>
          <w:numId w:val="36"/>
        </w:numPr>
        <w:spacing w:after="0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Subunits, other departments, and areas</w:t>
      </w:r>
    </w:p>
    <w:p w14:paraId="129983F4" w14:textId="25228B06" w:rsidR="006206FF" w:rsidRPr="00893778" w:rsidRDefault="006206FF" w:rsidP="4D0AE358">
      <w:pPr>
        <w:spacing w:after="0" w:line="276" w:lineRule="auto"/>
        <w:ind w:left="720"/>
        <w:rPr>
          <w:rFonts w:ascii="Aptos Display" w:hAnsi="Aptos Display" w:cstheme="majorBidi"/>
        </w:rPr>
      </w:pPr>
    </w:p>
    <w:p w14:paraId="244A982F" w14:textId="259F8421" w:rsidR="006206FF" w:rsidRPr="00893778" w:rsidRDefault="134D8A7F" w:rsidP="2116109F">
      <w:pPr>
        <w:pStyle w:val="ListParagraph"/>
        <w:numPr>
          <w:ilvl w:val="0"/>
          <w:numId w:val="36"/>
        </w:numPr>
        <w:spacing w:after="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Briefly describe the services offered and/or functions performed by the unit.</w:t>
      </w:r>
    </w:p>
    <w:p w14:paraId="0961609D" w14:textId="5293703B" w:rsidR="006206FF" w:rsidRPr="00893778" w:rsidRDefault="006206FF" w:rsidP="69F9826B">
      <w:pPr>
        <w:spacing w:after="0" w:line="276" w:lineRule="auto"/>
        <w:ind w:left="720"/>
        <w:rPr>
          <w:rFonts w:ascii="Aptos Display" w:hAnsi="Aptos Display" w:cstheme="majorBidi"/>
        </w:rPr>
      </w:pPr>
    </w:p>
    <w:p w14:paraId="572E4842" w14:textId="7A196529" w:rsidR="006206FF" w:rsidRPr="00893778" w:rsidRDefault="56C8BB8A" w:rsidP="2116109F">
      <w:pPr>
        <w:pStyle w:val="ListParagraph"/>
        <w:numPr>
          <w:ilvl w:val="0"/>
          <w:numId w:val="36"/>
        </w:numPr>
        <w:spacing w:after="0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Who are the customers/recipients of the work you do?</w:t>
      </w:r>
    </w:p>
    <w:p w14:paraId="6B8C4D1A" w14:textId="0CF615D0" w:rsidR="2116109F" w:rsidRPr="00893778" w:rsidRDefault="2116109F" w:rsidP="2116109F">
      <w:pPr>
        <w:pStyle w:val="ListParagraph"/>
        <w:spacing w:after="0" w:line="276" w:lineRule="auto"/>
        <w:ind w:left="1080"/>
        <w:rPr>
          <w:rFonts w:ascii="Aptos Display" w:hAnsi="Aptos Display" w:cstheme="majorBidi"/>
        </w:rPr>
      </w:pPr>
    </w:p>
    <w:p w14:paraId="59EA0859" w14:textId="0A31213D" w:rsidR="6B5061F5" w:rsidRDefault="6B5061F5" w:rsidP="69F9826B">
      <w:pPr>
        <w:pStyle w:val="ListParagraph"/>
        <w:numPr>
          <w:ilvl w:val="0"/>
          <w:numId w:val="36"/>
        </w:numPr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In what way</w:t>
      </w:r>
      <w:r w:rsidR="2E30C1F2" w:rsidRPr="69F9826B">
        <w:rPr>
          <w:rFonts w:ascii="Aptos Display" w:hAnsi="Aptos Display" w:cstheme="majorBidi"/>
        </w:rPr>
        <w:t>(s)</w:t>
      </w:r>
      <w:r w:rsidRPr="69F9826B">
        <w:rPr>
          <w:rFonts w:ascii="Aptos Display" w:hAnsi="Aptos Display" w:cstheme="majorBidi"/>
        </w:rPr>
        <w:t xml:space="preserve"> does your unit’s work contribute to student retention and graduation?</w:t>
      </w:r>
      <w:r>
        <w:br/>
      </w:r>
    </w:p>
    <w:p w14:paraId="77B5906F" w14:textId="5DC1E6AD" w:rsidR="2505DAAA" w:rsidRPr="00893778" w:rsidRDefault="2505DAAA" w:rsidP="4D0AE358">
      <w:pPr>
        <w:pStyle w:val="ListParagraph"/>
        <w:numPr>
          <w:ilvl w:val="0"/>
          <w:numId w:val="36"/>
        </w:numPr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 xml:space="preserve">Does your work help address/report any major statutory, regulatory, or compliance requirements?  If so, which ones? (e.g., federal, state, local, grant, external accreditation, degree requirements, </w:t>
      </w:r>
      <w:r w:rsidR="02787087" w:rsidRPr="69F9826B">
        <w:rPr>
          <w:rFonts w:ascii="Aptos Display" w:hAnsi="Aptos Display" w:cstheme="majorBidi"/>
        </w:rPr>
        <w:t xml:space="preserve">consultants, </w:t>
      </w:r>
      <w:r w:rsidRPr="69F9826B">
        <w:rPr>
          <w:rFonts w:ascii="Aptos Display" w:hAnsi="Aptos Display" w:cstheme="majorBidi"/>
        </w:rPr>
        <w:t>etc.)</w:t>
      </w:r>
    </w:p>
    <w:p w14:paraId="30733DD4" w14:textId="77777777" w:rsidR="00FC1558" w:rsidRPr="00893778" w:rsidRDefault="00FC1558" w:rsidP="00FC1558">
      <w:pPr>
        <w:pStyle w:val="ListParagraph"/>
        <w:rPr>
          <w:rFonts w:ascii="Aptos Display" w:hAnsi="Aptos Display" w:cstheme="majorBidi"/>
        </w:rPr>
      </w:pPr>
    </w:p>
    <w:p w14:paraId="4F9ADDE1" w14:textId="77777777" w:rsidR="00BB4922" w:rsidRPr="00893778" w:rsidRDefault="00BB4922" w:rsidP="00FC1558">
      <w:pPr>
        <w:pStyle w:val="ListParagraph"/>
        <w:rPr>
          <w:rFonts w:ascii="Aptos Display" w:hAnsi="Aptos Display" w:cstheme="majorBidi"/>
        </w:rPr>
        <w:sectPr w:rsidR="00BB4922" w:rsidRPr="00893778" w:rsidSect="00BF77BA">
          <w:headerReference w:type="default" r:id="rId13"/>
          <w:foot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76E08B" w14:textId="323DEE48" w:rsidR="00F757AA" w:rsidRPr="00893778" w:rsidRDefault="002E1E93" w:rsidP="00FC1558">
      <w:pPr>
        <w:pStyle w:val="ListParagraph"/>
        <w:ind w:left="0"/>
        <w:rPr>
          <w:rFonts w:ascii="Aptos Display" w:hAnsi="Aptos Display" w:cstheme="majorBidi"/>
          <w:b/>
          <w:bCs/>
        </w:rPr>
      </w:pPr>
      <w:r>
        <w:rPr>
          <w:rFonts w:ascii="Aptos Display" w:hAnsi="Aptos Display" w:cstheme="majorHAnsi"/>
        </w:rPr>
        <w:lastRenderedPageBreak/>
        <w:pict w14:anchorId="60911C58">
          <v:rect id="_x0000_i1026" style="width:468pt;height:1.5pt" o:hralign="center" o:hrstd="t" o:hrnoshade="t" o:hr="t" fillcolor="black [3213]" stroked="f"/>
        </w:pict>
      </w:r>
    </w:p>
    <w:p w14:paraId="7FCC8FD1" w14:textId="4BF46296" w:rsidR="2116109F" w:rsidRPr="00893778" w:rsidRDefault="007E695C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Goal 1</w:t>
      </w:r>
      <w:r w:rsidR="00690C24" w:rsidRPr="00893778">
        <w:rPr>
          <w:rFonts w:ascii="Aptos Display" w:hAnsi="Aptos Display" w:cstheme="majorBidi"/>
          <w:b/>
          <w:bCs/>
        </w:rPr>
        <w:t xml:space="preserve"> </w:t>
      </w:r>
    </w:p>
    <w:p w14:paraId="0568E855" w14:textId="543F47DF" w:rsidR="6A9098D9" w:rsidRPr="00893778" w:rsidRDefault="6A9098D9" w:rsidP="2116109F">
      <w:pPr>
        <w:spacing w:after="0" w:line="276" w:lineRule="auto"/>
        <w:ind w:left="360"/>
        <w:rPr>
          <w:rFonts w:ascii="Aptos Display" w:hAnsi="Aptos Display" w:cstheme="majorBidi"/>
        </w:rPr>
      </w:pPr>
      <w:proofErr w:type="gramStart"/>
      <w:r w:rsidRPr="00893778">
        <w:rPr>
          <w:rFonts w:ascii="Aptos Display" w:hAnsi="Aptos Display" w:cstheme="majorBidi"/>
        </w:rPr>
        <w:t xml:space="preserve">Goal </w:t>
      </w:r>
      <w:r w:rsidR="44F4E1D2" w:rsidRPr="00893778">
        <w:rPr>
          <w:rFonts w:ascii="Aptos Display" w:hAnsi="Aptos Display" w:cstheme="majorBidi"/>
        </w:rPr>
        <w:t>:</w:t>
      </w:r>
      <w:proofErr w:type="gramEnd"/>
      <w:r w:rsidR="44F4E1D2" w:rsidRPr="00893778">
        <w:rPr>
          <w:rFonts w:ascii="Aptos Display" w:hAnsi="Aptos Display" w:cstheme="majorBidi"/>
        </w:rPr>
        <w:t xml:space="preserve"> </w:t>
      </w:r>
    </w:p>
    <w:p w14:paraId="74187D12" w14:textId="1031EF89" w:rsidR="43344391" w:rsidRPr="00893778" w:rsidRDefault="43344391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goal statement here:</w:t>
      </w:r>
    </w:p>
    <w:p w14:paraId="25A8A18D" w14:textId="55FACCE6" w:rsidR="4D0AE358" w:rsidRPr="00893778" w:rsidRDefault="4D0AE358" w:rsidP="4D0AE3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1587F5CF" w14:textId="1C32BB8F" w:rsidR="114CBED5" w:rsidRPr="00893778" w:rsidRDefault="114CBED5" w:rsidP="2116109F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Description of goal:</w:t>
      </w:r>
    </w:p>
    <w:p w14:paraId="00849E9B" w14:textId="1C359836" w:rsidR="55BE9B19" w:rsidRPr="00893778" w:rsidRDefault="55BE9B19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description here:</w:t>
      </w:r>
    </w:p>
    <w:p w14:paraId="26DE44DD" w14:textId="6301257F" w:rsidR="2116109F" w:rsidRPr="00893778" w:rsidRDefault="2116109F" w:rsidP="2116109F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011B22B2" w14:textId="6201FE32" w:rsidR="2116109F" w:rsidRPr="00893778" w:rsidRDefault="29A5AD8A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Strategic connection: </w:t>
      </w:r>
      <w:r w:rsidR="53067487" w:rsidRPr="00893778">
        <w:rPr>
          <w:rFonts w:ascii="Aptos Display" w:hAnsi="Aptos Display" w:cstheme="majorBidi"/>
        </w:rPr>
        <w:t>Insert strategic planning connection, if applicable, here:</w:t>
      </w:r>
    </w:p>
    <w:p w14:paraId="5515D024" w14:textId="668A93B0" w:rsidR="2116109F" w:rsidRPr="00893778" w:rsidRDefault="2116109F" w:rsidP="4D0AE3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5BCC8F2F" w14:textId="32A7CF38" w:rsidR="00C37F11" w:rsidRPr="00893778" w:rsidRDefault="002E1E93" w:rsidP="2116109F">
      <w:pPr>
        <w:tabs>
          <w:tab w:val="left" w:pos="2250"/>
          <w:tab w:val="left" w:pos="4320"/>
          <w:tab w:val="left" w:pos="6480"/>
        </w:tabs>
        <w:spacing w:after="0" w:line="276" w:lineRule="auto"/>
        <w:ind w:left="360"/>
        <w:rPr>
          <w:rFonts w:ascii="Aptos Display" w:hAnsi="Aptos Display" w:cstheme="majorBidi"/>
        </w:rPr>
      </w:pPr>
      <w:sdt>
        <w:sdtPr>
          <w:rPr>
            <w:rFonts w:ascii="Aptos Display" w:hAnsi="Aptos Display" w:cstheme="majorBidi"/>
          </w:rPr>
          <w:id w:val="1182238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3E846C2" w:rsidRPr="00893778">
            <w:rPr>
              <w:rFonts w:ascii="MS Gothic" w:eastAsia="MS Gothic" w:hAnsi="MS Gothic" w:cstheme="majorBidi"/>
            </w:rPr>
            <w:t>☐</w:t>
          </w:r>
        </w:sdtContent>
      </w:sdt>
      <w:r w:rsidR="43E846C2" w:rsidRPr="00893778">
        <w:rPr>
          <w:rFonts w:ascii="Aptos Display" w:hAnsi="Aptos Display" w:cstheme="majorBidi"/>
        </w:rPr>
        <w:t xml:space="preserve">New </w:t>
      </w:r>
      <w:r w:rsidR="00C37F11" w:rsidRPr="00893778">
        <w:tab/>
      </w:r>
      <w:sdt>
        <w:sdtPr>
          <w:rPr>
            <w:rFonts w:ascii="Aptos Display" w:hAnsi="Aptos Display" w:cstheme="majorBidi"/>
          </w:rPr>
          <w:id w:val="-2101562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3A0FCBA" w:rsidRPr="00893778">
            <w:rPr>
              <w:rFonts w:ascii="MS Gothic" w:eastAsia="MS Gothic" w:hAnsi="MS Gothic" w:cstheme="majorBidi"/>
            </w:rPr>
            <w:t>☐</w:t>
          </w:r>
        </w:sdtContent>
      </w:sdt>
      <w:r w:rsidR="43E846C2" w:rsidRPr="00893778">
        <w:rPr>
          <w:rFonts w:ascii="Aptos Display" w:hAnsi="Aptos Display" w:cstheme="majorBidi"/>
        </w:rPr>
        <w:t xml:space="preserve">Continuing </w:t>
      </w:r>
      <w:r w:rsidR="00C37F11" w:rsidRPr="00893778">
        <w:tab/>
      </w:r>
      <w:sdt>
        <w:sdtPr>
          <w:rPr>
            <w:rFonts w:ascii="Aptos Display" w:hAnsi="Aptos Display" w:cstheme="majorBidi"/>
          </w:rPr>
          <w:id w:val="-460274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3E846C2" w:rsidRPr="00893778">
            <w:rPr>
              <w:rFonts w:ascii="MS Gothic" w:eastAsia="MS Gothic" w:hAnsi="MS Gothic" w:cstheme="majorBidi"/>
            </w:rPr>
            <w:t>☐</w:t>
          </w:r>
        </w:sdtContent>
      </w:sdt>
      <w:r w:rsidR="43E846C2" w:rsidRPr="00893778">
        <w:rPr>
          <w:rFonts w:ascii="Aptos Display" w:hAnsi="Aptos Display" w:cstheme="majorBidi"/>
        </w:rPr>
        <w:t xml:space="preserve">Completed </w:t>
      </w:r>
      <w:r w:rsidR="00C37F11" w:rsidRPr="00893778">
        <w:tab/>
      </w:r>
      <w:sdt>
        <w:sdtPr>
          <w:rPr>
            <w:rFonts w:ascii="Aptos Display" w:hAnsi="Aptos Display" w:cstheme="majorBidi"/>
          </w:rPr>
          <w:id w:val="-1124692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3E846C2" w:rsidRPr="00893778">
            <w:rPr>
              <w:rFonts w:ascii="MS Gothic" w:eastAsia="MS Gothic" w:hAnsi="MS Gothic" w:cstheme="majorBidi"/>
            </w:rPr>
            <w:t>☐</w:t>
          </w:r>
        </w:sdtContent>
      </w:sdt>
      <w:r w:rsidR="43E846C2" w:rsidRPr="00893778">
        <w:rPr>
          <w:rFonts w:ascii="Aptos Display" w:hAnsi="Aptos Display" w:cstheme="majorBidi"/>
        </w:rPr>
        <w:t>Discontinued</w:t>
      </w:r>
    </w:p>
    <w:p w14:paraId="63AA77A4" w14:textId="1DBCBC03" w:rsidR="003119AD" w:rsidRPr="00893778" w:rsidRDefault="002E1E93" w:rsidP="004B2F9D">
      <w:pPr>
        <w:spacing w:after="0" w:line="276" w:lineRule="auto"/>
        <w:rPr>
          <w:rFonts w:ascii="Aptos Display" w:hAnsi="Aptos Display" w:cstheme="majorHAnsi"/>
        </w:rPr>
      </w:pPr>
      <w:r>
        <w:rPr>
          <w:rFonts w:ascii="Aptos Display" w:hAnsi="Aptos Display" w:cstheme="majorHAnsi"/>
        </w:rPr>
        <w:pict w14:anchorId="6C8590C2">
          <v:rect id="_x0000_i1027" style="width:0;height:1.5pt" o:hralign="center" o:hrstd="t" o:hr="t" fillcolor="#a0a0a0" stroked="f"/>
        </w:pict>
      </w:r>
    </w:p>
    <w:p w14:paraId="11CFFFFB" w14:textId="426BF54A" w:rsidR="006D380D" w:rsidRPr="00893778" w:rsidRDefault="10CA4E0B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 xml:space="preserve">Measurable </w:t>
      </w:r>
      <w:r w:rsidR="4F99BE33" w:rsidRPr="00893778">
        <w:rPr>
          <w:rFonts w:ascii="Aptos Display" w:hAnsi="Aptos Display" w:cstheme="majorBidi"/>
          <w:b/>
          <w:bCs/>
        </w:rPr>
        <w:t>Objective</w:t>
      </w:r>
      <w:r w:rsidR="5587C8AB" w:rsidRPr="00893778">
        <w:rPr>
          <w:rFonts w:ascii="Aptos Display" w:hAnsi="Aptos Display" w:cstheme="majorBidi"/>
          <w:b/>
          <w:bCs/>
        </w:rPr>
        <w:t xml:space="preserve"> </w:t>
      </w:r>
      <w:r w:rsidR="676D0DDD" w:rsidRPr="00893778">
        <w:rPr>
          <w:rFonts w:ascii="Aptos Display" w:hAnsi="Aptos Display" w:cstheme="majorBidi"/>
          <w:b/>
          <w:bCs/>
        </w:rPr>
        <w:t>1.1</w:t>
      </w:r>
    </w:p>
    <w:p w14:paraId="13FA756C" w14:textId="53B970F0" w:rsidR="4E2ABB79" w:rsidRPr="00893778" w:rsidRDefault="4E2ABB79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measurable objective here:</w:t>
      </w:r>
    </w:p>
    <w:p w14:paraId="2558F31A" w14:textId="5C074020" w:rsidR="006D380D" w:rsidRPr="00893778" w:rsidRDefault="006D380D" w:rsidP="00F757AA">
      <w:pPr>
        <w:spacing w:after="0" w:line="276" w:lineRule="auto"/>
        <w:rPr>
          <w:rFonts w:ascii="Aptos Display" w:hAnsi="Aptos Display" w:cstheme="majorBidi"/>
        </w:rPr>
      </w:pPr>
    </w:p>
    <w:p w14:paraId="4FC5607A" w14:textId="7F20159F" w:rsidR="006D380D" w:rsidRPr="00893778" w:rsidRDefault="23EB8FF4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 xml:space="preserve">Results </w:t>
      </w:r>
      <w:r w:rsidR="10D6C506" w:rsidRPr="00893778">
        <w:rPr>
          <w:rFonts w:ascii="Aptos Display" w:hAnsi="Aptos Display" w:cstheme="majorBidi"/>
          <w:b/>
          <w:bCs/>
        </w:rPr>
        <w:t xml:space="preserve">and </w:t>
      </w:r>
      <w:r w:rsidR="392EFC29" w:rsidRPr="00893778">
        <w:rPr>
          <w:rFonts w:ascii="Aptos Display" w:hAnsi="Aptos Display" w:cstheme="majorBidi"/>
          <w:b/>
          <w:bCs/>
        </w:rPr>
        <w:t>Measures</w:t>
      </w:r>
      <w:r w:rsidR="488023B5" w:rsidRPr="00893778">
        <w:rPr>
          <w:rFonts w:ascii="Aptos Display" w:hAnsi="Aptos Display" w:cstheme="majorBidi"/>
          <w:b/>
          <w:bCs/>
        </w:rPr>
        <w:t xml:space="preserve"> for 1.1</w:t>
      </w:r>
    </w:p>
    <w:p w14:paraId="606AB7A0" w14:textId="165B6DCE" w:rsidR="003119AD" w:rsidRPr="00893778" w:rsidRDefault="003119AD" w:rsidP="2116109F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58FC1B55" w14:textId="5309588F" w:rsidR="003119AD" w:rsidRPr="00893778" w:rsidRDefault="2FFA8B57" w:rsidP="2116109F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Method: </w:t>
      </w:r>
    </w:p>
    <w:p w14:paraId="4F9DD56F" w14:textId="104F7ECE" w:rsidR="20008E23" w:rsidRPr="00893778" w:rsidRDefault="20008E23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method and data source here:</w:t>
      </w:r>
    </w:p>
    <w:p w14:paraId="06B79077" w14:textId="1FEEA238" w:rsidR="003119AD" w:rsidRPr="00893778" w:rsidRDefault="003119AD" w:rsidP="2116109F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0885DB0B" w14:textId="034190AD" w:rsidR="003119AD" w:rsidRPr="00893778" w:rsidRDefault="349A85F9" w:rsidP="00EA1297">
      <w:pPr>
        <w:spacing w:after="0" w:line="276" w:lineRule="auto"/>
        <w:ind w:left="360"/>
      </w:pPr>
      <w:r w:rsidRPr="00893778">
        <w:rPr>
          <w:rFonts w:ascii="Aptos Display" w:eastAsia="Aptos Display" w:hAnsi="Aptos Display" w:cs="Aptos Display"/>
        </w:rPr>
        <w:t xml:space="preserve">Results/Measures:  </w:t>
      </w:r>
      <w:r w:rsidRPr="00893778">
        <w:rPr>
          <w:rFonts w:ascii="Aptos Display" w:eastAsia="Aptos Display" w:hAnsi="Aptos Display" w:cs="Aptos Display"/>
          <w:sz w:val="20"/>
          <w:szCs w:val="20"/>
        </w:rPr>
        <w:t xml:space="preserve"> </w:t>
      </w:r>
    </w:p>
    <w:p w14:paraId="0AC9A1E3" w14:textId="130A7436" w:rsidR="003119AD" w:rsidRPr="00893778" w:rsidRDefault="75EAECD1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data results/measure here:</w:t>
      </w:r>
    </w:p>
    <w:p w14:paraId="59C81C65" w14:textId="2BB6C2EF" w:rsidR="003119AD" w:rsidRPr="00893778" w:rsidRDefault="003119AD" w:rsidP="4D0AE3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3AF6DC6A" w14:textId="4007AB7D" w:rsidR="003119AD" w:rsidRPr="00893778" w:rsidRDefault="75EAECD1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explanation of findings here:</w:t>
      </w:r>
    </w:p>
    <w:p w14:paraId="597E0005" w14:textId="5BEF8D2A" w:rsidR="003119AD" w:rsidRPr="00893778" w:rsidRDefault="002E1E93" w:rsidP="003412AD">
      <w:pPr>
        <w:spacing w:after="0" w:line="276" w:lineRule="auto"/>
        <w:rPr>
          <w:rFonts w:ascii="Aptos Display" w:hAnsi="Aptos Display" w:cstheme="majorBidi"/>
        </w:rPr>
      </w:pPr>
      <w:r>
        <w:rPr>
          <w:rFonts w:ascii="Aptos Display" w:hAnsi="Aptos Display" w:cstheme="majorHAnsi"/>
        </w:rPr>
        <w:pict w14:anchorId="553E8E8D">
          <v:rect id="_x0000_i1028" style="width:0;height:1.5pt" o:hralign="center" o:hrstd="t" o:hr="t" fillcolor="#a0a0a0" stroked="f"/>
        </w:pict>
      </w:r>
    </w:p>
    <w:p w14:paraId="7460B4F4" w14:textId="3EDB93FD" w:rsidR="003119AD" w:rsidRPr="00893778" w:rsidRDefault="0A021311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Measurable Objective 1.2</w:t>
      </w:r>
    </w:p>
    <w:p w14:paraId="45925E2B" w14:textId="061654A0" w:rsidR="003119AD" w:rsidRPr="00893778" w:rsidRDefault="0A021311" w:rsidP="00F757AA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measurable objective here:</w:t>
      </w:r>
    </w:p>
    <w:p w14:paraId="57C05032" w14:textId="5C074020" w:rsidR="003119AD" w:rsidRPr="00893778" w:rsidRDefault="003119AD" w:rsidP="4D0AE3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42E409E5" w14:textId="39D70FD0" w:rsidR="003119AD" w:rsidRPr="00893778" w:rsidRDefault="0A021311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Results and Measures for 1.2</w:t>
      </w:r>
    </w:p>
    <w:p w14:paraId="30347B2B" w14:textId="165B6DCE" w:rsidR="003119AD" w:rsidRPr="00893778" w:rsidRDefault="003119AD" w:rsidP="4D0AE3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3A8171FA" w14:textId="5309588F" w:rsidR="003119AD" w:rsidRPr="00893778" w:rsidRDefault="0A021311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Method: </w:t>
      </w:r>
    </w:p>
    <w:p w14:paraId="2DED08DC" w14:textId="104F7ECE" w:rsidR="003119AD" w:rsidRPr="00893778" w:rsidRDefault="0A021311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method and data source here:</w:t>
      </w:r>
    </w:p>
    <w:p w14:paraId="61FC6288" w14:textId="1FEEA238" w:rsidR="003119AD" w:rsidRPr="00893778" w:rsidRDefault="003119AD" w:rsidP="4D0AE3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218AA9D1" w14:textId="034190AD" w:rsidR="003119AD" w:rsidRPr="00893778" w:rsidRDefault="0A021311" w:rsidP="4D0AE358">
      <w:pPr>
        <w:spacing w:after="0" w:line="276" w:lineRule="auto"/>
        <w:ind w:left="360"/>
      </w:pPr>
      <w:r w:rsidRPr="00893778">
        <w:rPr>
          <w:rFonts w:ascii="Aptos Display" w:eastAsia="Aptos Display" w:hAnsi="Aptos Display" w:cs="Aptos Display"/>
        </w:rPr>
        <w:t xml:space="preserve">Results/Measures:  </w:t>
      </w:r>
      <w:r w:rsidRPr="00893778">
        <w:rPr>
          <w:rFonts w:ascii="Aptos Display" w:eastAsia="Aptos Display" w:hAnsi="Aptos Display" w:cs="Aptos Display"/>
          <w:sz w:val="20"/>
          <w:szCs w:val="20"/>
        </w:rPr>
        <w:t xml:space="preserve"> </w:t>
      </w:r>
    </w:p>
    <w:p w14:paraId="206C91E1" w14:textId="0EA6BF48" w:rsidR="003119AD" w:rsidRPr="00893778" w:rsidRDefault="0A021311" w:rsidP="00F757AA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data results/measure here:</w:t>
      </w:r>
    </w:p>
    <w:p w14:paraId="619B68E7" w14:textId="54D47832" w:rsidR="003119AD" w:rsidRPr="00893778" w:rsidRDefault="003119AD" w:rsidP="4D0AE358">
      <w:pPr>
        <w:spacing w:after="0" w:line="276" w:lineRule="auto"/>
        <w:rPr>
          <w:rFonts w:ascii="Aptos Display" w:hAnsi="Aptos Display" w:cstheme="majorBidi"/>
        </w:rPr>
      </w:pPr>
    </w:p>
    <w:p w14:paraId="6805CDBF" w14:textId="2464DBA6" w:rsidR="003412AD" w:rsidRPr="00893778" w:rsidRDefault="0A021311" w:rsidP="00752A4C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explanation of findings here:</w:t>
      </w:r>
    </w:p>
    <w:p w14:paraId="5709A8B0" w14:textId="351D17B3" w:rsidR="00E0301A" w:rsidRPr="00893778" w:rsidRDefault="00E0301A" w:rsidP="00752A4C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br w:type="page"/>
      </w:r>
    </w:p>
    <w:p w14:paraId="752CDC97" w14:textId="39C76011" w:rsidR="2116109F" w:rsidRPr="00893778" w:rsidRDefault="002E1E93" w:rsidP="003412AD">
      <w:pPr>
        <w:spacing w:after="0" w:line="276" w:lineRule="auto"/>
        <w:rPr>
          <w:rFonts w:ascii="Aptos Display" w:hAnsi="Aptos Display" w:cstheme="majorBidi"/>
        </w:rPr>
      </w:pPr>
      <w:r>
        <w:rPr>
          <w:rFonts w:ascii="Aptos Display" w:hAnsi="Aptos Display" w:cstheme="majorHAnsi"/>
        </w:rPr>
        <w:lastRenderedPageBreak/>
        <w:pict w14:anchorId="28B4B386">
          <v:rect id="_x0000_i1029" style="width:0;height:1.5pt" o:hralign="center" o:hrstd="t" o:hr="t" fillcolor="#a0a0a0" stroked="f"/>
        </w:pict>
      </w:r>
    </w:p>
    <w:p w14:paraId="5FE03ACD" w14:textId="07BF0416" w:rsidR="00086FB8" w:rsidRPr="00893778" w:rsidRDefault="0321B22E" w:rsidP="7CE2414B">
      <w:pPr>
        <w:spacing w:after="0" w:line="276" w:lineRule="auto"/>
        <w:rPr>
          <w:rFonts w:ascii="Aptos Display" w:hAnsi="Aptos Display" w:cstheme="majorBidi"/>
          <w:b/>
          <w:bCs/>
        </w:rPr>
      </w:pPr>
      <w:r w:rsidRPr="7CE2414B">
        <w:rPr>
          <w:rFonts w:ascii="Aptos Display" w:hAnsi="Aptos Display" w:cstheme="majorBidi"/>
          <w:b/>
          <w:bCs/>
        </w:rPr>
        <w:t>Supporting Information</w:t>
      </w:r>
      <w:r w:rsidR="6916EEBB" w:rsidRPr="7CE2414B">
        <w:rPr>
          <w:rFonts w:ascii="Aptos Display" w:hAnsi="Aptos Display" w:cstheme="majorBidi"/>
          <w:b/>
          <w:bCs/>
        </w:rPr>
        <w:t>/Documents</w:t>
      </w:r>
      <w:r w:rsidR="464DF678" w:rsidRPr="7CE2414B">
        <w:rPr>
          <w:rFonts w:ascii="Aptos Display" w:hAnsi="Aptos Display" w:cstheme="majorBidi"/>
          <w:b/>
          <w:bCs/>
        </w:rPr>
        <w:t xml:space="preserve"> </w:t>
      </w:r>
      <w:r w:rsidR="7F560CBB" w:rsidRPr="7CE2414B">
        <w:rPr>
          <w:rFonts w:ascii="Aptos Display" w:hAnsi="Aptos Display" w:cstheme="majorBidi"/>
          <w:b/>
          <w:bCs/>
        </w:rPr>
        <w:t>for Goal 1</w:t>
      </w:r>
    </w:p>
    <w:p w14:paraId="73106DE1" w14:textId="77777777" w:rsidR="00A82F27" w:rsidRPr="00893778" w:rsidRDefault="00A82F27" w:rsidP="00B31916">
      <w:pPr>
        <w:spacing w:after="0" w:line="276" w:lineRule="auto"/>
        <w:rPr>
          <w:rFonts w:ascii="Aptos Display" w:eastAsiaTheme="majorEastAsia" w:hAnsi="Aptos Display" w:cstheme="majorHAnsi"/>
        </w:rPr>
      </w:pPr>
    </w:p>
    <w:p w14:paraId="2D343903" w14:textId="5B7B75C2" w:rsidR="003412AD" w:rsidRPr="00893778" w:rsidRDefault="003412AD" w:rsidP="003412AD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additional supporting materials here:</w:t>
      </w:r>
    </w:p>
    <w:p w14:paraId="45ADB0FF" w14:textId="20A3A793" w:rsidR="2116109F" w:rsidRPr="00893778" w:rsidRDefault="2116109F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</w:p>
    <w:p w14:paraId="13F4DFDB" w14:textId="77777777" w:rsidR="003412AD" w:rsidRPr="00893778" w:rsidRDefault="003412AD" w:rsidP="003412AD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Method: </w:t>
      </w:r>
    </w:p>
    <w:p w14:paraId="343C820B" w14:textId="77777777" w:rsidR="003412AD" w:rsidRPr="00893778" w:rsidRDefault="003412AD" w:rsidP="003412AD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method and data source here:</w:t>
      </w:r>
    </w:p>
    <w:p w14:paraId="10559D4A" w14:textId="77777777" w:rsidR="003412AD" w:rsidRPr="00893778" w:rsidRDefault="003412AD" w:rsidP="003412AD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3F7FE9B0" w14:textId="77777777" w:rsidR="003412AD" w:rsidRPr="00893778" w:rsidRDefault="003412AD" w:rsidP="003412AD">
      <w:pPr>
        <w:spacing w:after="0" w:line="276" w:lineRule="auto"/>
        <w:ind w:left="360"/>
      </w:pPr>
      <w:r w:rsidRPr="00893778">
        <w:rPr>
          <w:rFonts w:ascii="Aptos Display" w:eastAsia="Aptos Display" w:hAnsi="Aptos Display" w:cs="Aptos Display"/>
        </w:rPr>
        <w:t xml:space="preserve">Results/Measures:  </w:t>
      </w:r>
      <w:r w:rsidRPr="00893778">
        <w:rPr>
          <w:rFonts w:ascii="Aptos Display" w:eastAsia="Aptos Display" w:hAnsi="Aptos Display" w:cs="Aptos Display"/>
          <w:sz w:val="20"/>
          <w:szCs w:val="20"/>
        </w:rPr>
        <w:t xml:space="preserve"> </w:t>
      </w:r>
    </w:p>
    <w:p w14:paraId="2934DB8E" w14:textId="77777777" w:rsidR="003412AD" w:rsidRPr="00893778" w:rsidRDefault="003412AD" w:rsidP="003412AD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data results/measure here:</w:t>
      </w:r>
    </w:p>
    <w:p w14:paraId="6BD7AF86" w14:textId="77777777" w:rsidR="003412AD" w:rsidRPr="00893778" w:rsidRDefault="003412AD" w:rsidP="003412AD">
      <w:pPr>
        <w:spacing w:after="0" w:line="276" w:lineRule="auto"/>
        <w:rPr>
          <w:rFonts w:ascii="Aptos Display" w:hAnsi="Aptos Display" w:cstheme="majorBidi"/>
        </w:rPr>
      </w:pPr>
    </w:p>
    <w:p w14:paraId="2E5DD0B7" w14:textId="52E3E498" w:rsidR="001036EB" w:rsidRPr="00893778" w:rsidRDefault="003412AD" w:rsidP="00752A4C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explanation of findings here:</w:t>
      </w:r>
    </w:p>
    <w:p w14:paraId="43B804F6" w14:textId="610DB2CB" w:rsidR="00E0301A" w:rsidRPr="00893778" w:rsidRDefault="00E0301A" w:rsidP="00752A4C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br w:type="page"/>
      </w:r>
    </w:p>
    <w:p w14:paraId="624927FE" w14:textId="5404EE7F" w:rsidR="001036EB" w:rsidRPr="00893778" w:rsidRDefault="002E1E93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>
        <w:rPr>
          <w:rFonts w:ascii="Aptos Display" w:hAnsi="Aptos Display" w:cstheme="majorHAnsi"/>
        </w:rPr>
        <w:lastRenderedPageBreak/>
        <w:pict w14:anchorId="2B9025C0">
          <v:rect id="_x0000_i1030" style="width:0;height:1.5pt" o:hralign="center" o:hrstd="t" o:hr="t" fillcolor="#a0a0a0" stroked="f"/>
        </w:pict>
      </w:r>
    </w:p>
    <w:p w14:paraId="57428E32" w14:textId="08AFFB52" w:rsidR="00901CB4" w:rsidRPr="00893778" w:rsidRDefault="6983F475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Assessment Findings</w:t>
      </w:r>
      <w:r w:rsidR="43372DBD" w:rsidRPr="00893778">
        <w:rPr>
          <w:rFonts w:ascii="Aptos Display" w:hAnsi="Aptos Display" w:cstheme="majorBidi"/>
          <w:b/>
          <w:bCs/>
        </w:rPr>
        <w:t xml:space="preserve"> / Use of Data</w:t>
      </w:r>
      <w:r w:rsidR="1BBF5EEF" w:rsidRPr="00893778">
        <w:rPr>
          <w:rFonts w:ascii="Aptos Display" w:hAnsi="Aptos Display" w:cstheme="majorBidi"/>
          <w:b/>
          <w:bCs/>
        </w:rPr>
        <w:t xml:space="preserve"> for GOAL 1</w:t>
      </w:r>
    </w:p>
    <w:p w14:paraId="0C327286" w14:textId="77777777" w:rsidR="00C37F11" w:rsidRPr="00893778" w:rsidRDefault="00C37F11" w:rsidP="00A82F27">
      <w:pPr>
        <w:spacing w:after="0" w:line="276" w:lineRule="auto"/>
        <w:rPr>
          <w:rFonts w:ascii="Aptos Display" w:hAnsi="Aptos Display" w:cstheme="majorHAnsi"/>
          <w:b/>
          <w:bCs/>
        </w:rPr>
      </w:pPr>
    </w:p>
    <w:p w14:paraId="75EC35D7" w14:textId="31607853" w:rsidR="003B5F01" w:rsidRPr="00893778" w:rsidRDefault="207BF545" w:rsidP="2116109F">
      <w:pPr>
        <w:spacing w:after="0" w:line="276" w:lineRule="auto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Goal was </w:t>
      </w:r>
      <w:sdt>
        <w:sdtPr>
          <w:rPr>
            <w:rFonts w:ascii="Aptos Display" w:hAnsi="Aptos Display" w:cstheme="majorBidi"/>
          </w:rPr>
          <w:id w:val="-1345629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3E846C2" w:rsidRPr="00893778">
            <w:rPr>
              <w:rFonts w:ascii="MS Gothic" w:eastAsia="MS Gothic" w:hAnsi="MS Gothic" w:cstheme="majorBidi"/>
            </w:rPr>
            <w:t>☐</w:t>
          </w:r>
        </w:sdtContent>
      </w:sdt>
      <w:r w:rsidRPr="00893778">
        <w:rPr>
          <w:rFonts w:ascii="Aptos Display" w:hAnsi="Aptos Display" w:cstheme="majorBidi"/>
        </w:rPr>
        <w:t xml:space="preserve">MET or </w:t>
      </w:r>
      <w:sdt>
        <w:sdtPr>
          <w:rPr>
            <w:rFonts w:ascii="Aptos Display" w:hAnsi="Aptos Display" w:cstheme="majorBidi"/>
          </w:rPr>
          <w:id w:val="14794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3E846C2" w:rsidRPr="00893778">
            <w:rPr>
              <w:rFonts w:ascii="MS Gothic" w:eastAsia="MS Gothic" w:hAnsi="MS Gothic" w:cstheme="majorBidi"/>
            </w:rPr>
            <w:t>☐</w:t>
          </w:r>
        </w:sdtContent>
      </w:sdt>
      <w:r w:rsidRPr="00893778">
        <w:rPr>
          <w:rFonts w:ascii="Aptos Display" w:hAnsi="Aptos Display" w:cstheme="majorBidi"/>
        </w:rPr>
        <w:t>NOT MET</w:t>
      </w:r>
      <w:r w:rsidR="27EAB9C4" w:rsidRPr="00893778">
        <w:rPr>
          <w:rFonts w:ascii="Aptos Display" w:hAnsi="Aptos Display" w:cstheme="majorBidi"/>
        </w:rPr>
        <w:t xml:space="preserve"> or </w:t>
      </w:r>
      <w:sdt>
        <w:sdtPr>
          <w:rPr>
            <w:rFonts w:ascii="Aptos Display" w:hAnsi="Aptos Display" w:cstheme="majorBidi"/>
          </w:rPr>
          <w:id w:val="1615350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7EAB9C4" w:rsidRPr="00893778">
            <w:rPr>
              <w:rFonts w:ascii="MS Gothic" w:eastAsia="MS Gothic" w:hAnsi="MS Gothic" w:cstheme="majorBidi"/>
            </w:rPr>
            <w:t>☐</w:t>
          </w:r>
        </w:sdtContent>
      </w:sdt>
      <w:r w:rsidR="27EAB9C4" w:rsidRPr="00893778">
        <w:rPr>
          <w:rFonts w:ascii="Aptos Display" w:hAnsi="Aptos Display" w:cstheme="majorBidi"/>
        </w:rPr>
        <w:t xml:space="preserve"> PARTIALLY MET</w:t>
      </w:r>
    </w:p>
    <w:p w14:paraId="4BB2B352" w14:textId="77777777" w:rsidR="00A82F27" w:rsidRPr="00893778" w:rsidRDefault="00A82F27" w:rsidP="00A82F27">
      <w:pPr>
        <w:spacing w:after="0" w:line="276" w:lineRule="auto"/>
        <w:rPr>
          <w:rFonts w:ascii="Aptos Display" w:hAnsi="Aptos Display" w:cstheme="majorHAnsi"/>
          <w:b/>
          <w:bCs/>
          <w:u w:val="single"/>
        </w:rPr>
      </w:pPr>
    </w:p>
    <w:p w14:paraId="7C3960E4" w14:textId="0801CE44" w:rsidR="001036EB" w:rsidRPr="00893778" w:rsidRDefault="001036EB" w:rsidP="69F9826B">
      <w:pPr>
        <w:spacing w:after="0" w:line="276" w:lineRule="auto"/>
        <w:rPr>
          <w:rFonts w:ascii="Aptos Display" w:hAnsi="Aptos Display" w:cstheme="majorBidi"/>
          <w:i/>
          <w:iCs/>
        </w:rPr>
      </w:pPr>
      <w:r w:rsidRPr="69F9826B">
        <w:rPr>
          <w:rFonts w:ascii="Aptos Display" w:hAnsi="Aptos Display" w:cstheme="majorBidi"/>
          <w:i/>
          <w:iCs/>
        </w:rPr>
        <w:t>Insert summary of findings here:</w:t>
      </w:r>
    </w:p>
    <w:p w14:paraId="6B1A593D" w14:textId="6A32E7DB" w:rsidR="69F9826B" w:rsidRDefault="69F9826B" w:rsidP="69F9826B">
      <w:pPr>
        <w:spacing w:after="0" w:line="276" w:lineRule="auto"/>
        <w:rPr>
          <w:rFonts w:ascii="Aptos Display" w:hAnsi="Aptos Display" w:cstheme="majorBidi"/>
        </w:rPr>
      </w:pPr>
    </w:p>
    <w:p w14:paraId="514EE306" w14:textId="62FBD331" w:rsidR="09D3551F" w:rsidRDefault="09D3551F" w:rsidP="69F9826B">
      <w:pPr>
        <w:spacing w:after="0" w:line="276" w:lineRule="auto"/>
      </w:pPr>
      <w:r w:rsidRPr="69F9826B">
        <w:rPr>
          <w:rFonts w:ascii="Aptos Display" w:hAnsi="Aptos Display" w:cstheme="majorBidi"/>
        </w:rPr>
        <w:t>Overall Reflections</w:t>
      </w:r>
    </w:p>
    <w:p w14:paraId="6E65E7A8" w14:textId="5E44CC5E" w:rsidR="69F9826B" w:rsidRDefault="69F9826B" w:rsidP="69F9826B">
      <w:pPr>
        <w:spacing w:after="0" w:line="276" w:lineRule="auto"/>
        <w:rPr>
          <w:rFonts w:ascii="Aptos Display" w:hAnsi="Aptos Display" w:cstheme="majorBidi"/>
        </w:rPr>
      </w:pPr>
    </w:p>
    <w:p w14:paraId="02151512" w14:textId="62B9E02D" w:rsidR="0643B4EC" w:rsidRPr="00893778" w:rsidRDefault="0643B4EC" w:rsidP="2116109F">
      <w:pPr>
        <w:spacing w:after="0" w:line="276" w:lineRule="auto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Measurable </w:t>
      </w:r>
      <w:r w:rsidR="27B1B2CD" w:rsidRPr="00893778">
        <w:rPr>
          <w:rFonts w:ascii="Aptos Display" w:hAnsi="Aptos Display" w:cstheme="majorBidi"/>
        </w:rPr>
        <w:t>Objective 1.1</w:t>
      </w:r>
    </w:p>
    <w:p w14:paraId="1C6011EB" w14:textId="659A93BB" w:rsidR="00F05C9E" w:rsidRPr="00893778" w:rsidRDefault="00F05C9E" w:rsidP="69F9826B">
      <w:pPr>
        <w:spacing w:after="0" w:line="276" w:lineRule="auto"/>
        <w:ind w:left="360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 xml:space="preserve">Copy language for </w:t>
      </w:r>
      <w:r w:rsidR="00082EE1" w:rsidRPr="69F9826B">
        <w:rPr>
          <w:rFonts w:ascii="Aptos Display" w:hAnsi="Aptos Display" w:cstheme="majorBidi"/>
        </w:rPr>
        <w:t xml:space="preserve">measurable objective </w:t>
      </w:r>
      <w:r w:rsidRPr="69F9826B">
        <w:rPr>
          <w:rFonts w:ascii="Aptos Display" w:hAnsi="Aptos Display" w:cstheme="majorBidi"/>
        </w:rPr>
        <w:t>here:</w:t>
      </w:r>
    </w:p>
    <w:p w14:paraId="1CD78C48" w14:textId="77777777" w:rsidR="00082EE1" w:rsidRPr="00893778" w:rsidRDefault="00082EE1" w:rsidP="00F05C9E">
      <w:pPr>
        <w:spacing w:after="0" w:line="276" w:lineRule="auto"/>
        <w:rPr>
          <w:rFonts w:ascii="Aptos Display" w:hAnsi="Aptos Display" w:cstheme="majorBidi"/>
        </w:rPr>
      </w:pPr>
    </w:p>
    <w:p w14:paraId="419AD22F" w14:textId="571B7F87" w:rsidR="00082EE1" w:rsidRPr="00893778" w:rsidRDefault="00082EE1" w:rsidP="00082EE1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summary of findings, plans for improvement here:</w:t>
      </w:r>
    </w:p>
    <w:p w14:paraId="585441CA" w14:textId="4B3BC17B" w:rsidR="00BB02F1" w:rsidRPr="00893778" w:rsidRDefault="00BB02F1" w:rsidP="2116109F">
      <w:pPr>
        <w:spacing w:after="0"/>
        <w:rPr>
          <w:rFonts w:ascii="Aptos Display" w:eastAsiaTheme="majorEastAsia" w:hAnsi="Aptos Display" w:cstheme="majorBidi"/>
        </w:rPr>
      </w:pPr>
    </w:p>
    <w:p w14:paraId="2BE3F1A9" w14:textId="7F514C09" w:rsidR="00BB02F1" w:rsidRPr="00893778" w:rsidRDefault="15CBD776" w:rsidP="2116109F">
      <w:pPr>
        <w:spacing w:after="0" w:line="276" w:lineRule="auto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Measurable </w:t>
      </w:r>
      <w:r w:rsidR="26EBD7CA" w:rsidRPr="00893778">
        <w:rPr>
          <w:rFonts w:ascii="Aptos Display" w:hAnsi="Aptos Display" w:cstheme="majorBidi"/>
        </w:rPr>
        <w:t>Objective 1.</w:t>
      </w:r>
      <w:r w:rsidR="70DA3059" w:rsidRPr="00893778">
        <w:rPr>
          <w:rFonts w:ascii="Aptos Display" w:hAnsi="Aptos Display" w:cstheme="majorBidi"/>
        </w:rPr>
        <w:t>2</w:t>
      </w:r>
    </w:p>
    <w:p w14:paraId="3E692656" w14:textId="77777777" w:rsidR="00082EE1" w:rsidRPr="00893778" w:rsidRDefault="00082EE1" w:rsidP="69F9826B">
      <w:pPr>
        <w:spacing w:after="0" w:line="276" w:lineRule="auto"/>
        <w:ind w:left="360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Copy language for measurable objective here:</w:t>
      </w:r>
    </w:p>
    <w:p w14:paraId="62F085B0" w14:textId="77777777" w:rsidR="00082EE1" w:rsidRPr="00893778" w:rsidRDefault="00082EE1" w:rsidP="00082EE1">
      <w:pPr>
        <w:spacing w:after="0" w:line="276" w:lineRule="auto"/>
        <w:rPr>
          <w:rFonts w:ascii="Aptos Display" w:hAnsi="Aptos Display" w:cstheme="majorBidi"/>
        </w:rPr>
      </w:pPr>
    </w:p>
    <w:p w14:paraId="2BA4B2A8" w14:textId="1AAF4A73" w:rsidR="00082EE1" w:rsidRPr="00893778" w:rsidRDefault="00082EE1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summary of findings, plans for improvement here:</w:t>
      </w:r>
    </w:p>
    <w:p w14:paraId="7CBE793C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  <w:b/>
          <w:bCs/>
        </w:rPr>
      </w:pPr>
    </w:p>
    <w:p w14:paraId="76122F2A" w14:textId="77777777" w:rsidR="00E0301A" w:rsidRPr="00893778" w:rsidRDefault="00E0301A" w:rsidP="00FC1558">
      <w:pPr>
        <w:spacing w:after="0" w:line="276" w:lineRule="auto"/>
        <w:ind w:left="360"/>
        <w:rPr>
          <w:rFonts w:ascii="Aptos Display" w:hAnsi="Aptos Display" w:cstheme="majorBidi"/>
          <w:b/>
          <w:bCs/>
        </w:rPr>
        <w:sectPr w:rsidR="00E0301A" w:rsidRPr="00893778" w:rsidSect="00BF77BA">
          <w:headerReference w:type="default" r:id="rId15"/>
          <w:footerReference w:type="default" r:id="rId1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8EA9B9" w14:textId="17C12F5E" w:rsidR="00FC1558" w:rsidRPr="00893778" w:rsidRDefault="002E1E93" w:rsidP="4D0AE358">
      <w:pPr>
        <w:spacing w:after="0" w:line="276" w:lineRule="auto"/>
        <w:rPr>
          <w:rFonts w:ascii="Aptos Display" w:hAnsi="Aptos Display" w:cstheme="majorBidi"/>
          <w:b/>
          <w:bCs/>
        </w:rPr>
      </w:pPr>
      <w:r>
        <w:rPr>
          <w:rFonts w:ascii="Aptos Display" w:hAnsi="Aptos Display" w:cstheme="majorHAnsi"/>
        </w:rPr>
        <w:lastRenderedPageBreak/>
        <w:pict w14:anchorId="68120E73">
          <v:rect id="_x0000_i1031" style="width:468pt;height:1.5pt" o:hralign="center" o:hrstd="t" o:hrnoshade="t" o:hr="t" fillcolor="black [3213]" stroked="f"/>
        </w:pict>
      </w:r>
    </w:p>
    <w:p w14:paraId="2087916B" w14:textId="09A94265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 xml:space="preserve">Goal 2 </w:t>
      </w:r>
    </w:p>
    <w:p w14:paraId="0BE27CD5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proofErr w:type="gramStart"/>
      <w:r w:rsidRPr="00893778">
        <w:rPr>
          <w:rFonts w:ascii="Aptos Display" w:hAnsi="Aptos Display" w:cstheme="majorBidi"/>
        </w:rPr>
        <w:t>Goal :</w:t>
      </w:r>
      <w:proofErr w:type="gramEnd"/>
      <w:r w:rsidRPr="00893778">
        <w:rPr>
          <w:rFonts w:ascii="Aptos Display" w:hAnsi="Aptos Display" w:cstheme="majorBidi"/>
        </w:rPr>
        <w:t xml:space="preserve"> </w:t>
      </w:r>
    </w:p>
    <w:p w14:paraId="0ADBAB62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goal statement here:</w:t>
      </w:r>
    </w:p>
    <w:p w14:paraId="284A8454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4DC3470F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Description of goal:</w:t>
      </w:r>
    </w:p>
    <w:p w14:paraId="5789DB4C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description here:</w:t>
      </w:r>
    </w:p>
    <w:p w14:paraId="5EAECC12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72D7CA18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Strategic connection: Insert strategic planning connection, if applicable, here:</w:t>
      </w:r>
    </w:p>
    <w:p w14:paraId="5B70E8B6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159C80D6" w14:textId="77777777" w:rsidR="00FC1558" w:rsidRPr="00893778" w:rsidRDefault="002E1E93" w:rsidP="00FC1558">
      <w:pPr>
        <w:tabs>
          <w:tab w:val="left" w:pos="2250"/>
          <w:tab w:val="left" w:pos="4320"/>
          <w:tab w:val="left" w:pos="6480"/>
        </w:tabs>
        <w:spacing w:after="0" w:line="276" w:lineRule="auto"/>
        <w:ind w:left="360"/>
        <w:rPr>
          <w:rFonts w:ascii="Aptos Display" w:hAnsi="Aptos Display" w:cstheme="majorBidi"/>
        </w:rPr>
      </w:pPr>
      <w:sdt>
        <w:sdtPr>
          <w:rPr>
            <w:rFonts w:ascii="Aptos Display" w:hAnsi="Aptos Display" w:cstheme="majorBidi"/>
          </w:rPr>
          <w:id w:val="903498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558" w:rsidRPr="00893778">
            <w:rPr>
              <w:rFonts w:ascii="MS Gothic" w:eastAsia="MS Gothic" w:hAnsi="MS Gothic" w:cstheme="majorBidi"/>
            </w:rPr>
            <w:t>☐</w:t>
          </w:r>
        </w:sdtContent>
      </w:sdt>
      <w:r w:rsidR="00FC1558" w:rsidRPr="00893778">
        <w:rPr>
          <w:rFonts w:ascii="Aptos Display" w:hAnsi="Aptos Display" w:cstheme="majorBidi"/>
        </w:rPr>
        <w:t xml:space="preserve">New </w:t>
      </w:r>
      <w:r w:rsidR="00FC1558" w:rsidRPr="00893778">
        <w:tab/>
      </w:r>
      <w:sdt>
        <w:sdtPr>
          <w:rPr>
            <w:rFonts w:ascii="Aptos Display" w:hAnsi="Aptos Display" w:cstheme="majorBidi"/>
          </w:rPr>
          <w:id w:val="1021284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558" w:rsidRPr="00893778">
            <w:rPr>
              <w:rFonts w:ascii="MS Gothic" w:eastAsia="MS Gothic" w:hAnsi="MS Gothic" w:cstheme="majorBidi"/>
            </w:rPr>
            <w:t>☐</w:t>
          </w:r>
        </w:sdtContent>
      </w:sdt>
      <w:r w:rsidR="00FC1558" w:rsidRPr="00893778">
        <w:rPr>
          <w:rFonts w:ascii="Aptos Display" w:hAnsi="Aptos Display" w:cstheme="majorBidi"/>
        </w:rPr>
        <w:t xml:space="preserve">Continuing </w:t>
      </w:r>
      <w:r w:rsidR="00FC1558" w:rsidRPr="00893778">
        <w:tab/>
      </w:r>
      <w:sdt>
        <w:sdtPr>
          <w:rPr>
            <w:rFonts w:ascii="Aptos Display" w:hAnsi="Aptos Display" w:cstheme="majorBidi"/>
          </w:rPr>
          <w:id w:val="1553276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558" w:rsidRPr="00893778">
            <w:rPr>
              <w:rFonts w:ascii="MS Gothic" w:eastAsia="MS Gothic" w:hAnsi="MS Gothic" w:cstheme="majorBidi"/>
            </w:rPr>
            <w:t>☐</w:t>
          </w:r>
        </w:sdtContent>
      </w:sdt>
      <w:r w:rsidR="00FC1558" w:rsidRPr="00893778">
        <w:rPr>
          <w:rFonts w:ascii="Aptos Display" w:hAnsi="Aptos Display" w:cstheme="majorBidi"/>
        </w:rPr>
        <w:t xml:space="preserve">Completed </w:t>
      </w:r>
      <w:r w:rsidR="00FC1558" w:rsidRPr="00893778">
        <w:tab/>
      </w:r>
      <w:sdt>
        <w:sdtPr>
          <w:rPr>
            <w:rFonts w:ascii="Aptos Display" w:hAnsi="Aptos Display" w:cstheme="majorBidi"/>
          </w:rPr>
          <w:id w:val="-1971737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558" w:rsidRPr="00893778">
            <w:rPr>
              <w:rFonts w:ascii="MS Gothic" w:eastAsia="MS Gothic" w:hAnsi="MS Gothic" w:cstheme="majorBidi"/>
            </w:rPr>
            <w:t>☐</w:t>
          </w:r>
        </w:sdtContent>
      </w:sdt>
      <w:r w:rsidR="00FC1558" w:rsidRPr="00893778">
        <w:rPr>
          <w:rFonts w:ascii="Aptos Display" w:hAnsi="Aptos Display" w:cstheme="majorBidi"/>
        </w:rPr>
        <w:t>Discontinued</w:t>
      </w:r>
    </w:p>
    <w:p w14:paraId="300748BE" w14:textId="77777777" w:rsidR="00FC1558" w:rsidRPr="00893778" w:rsidRDefault="002E1E93" w:rsidP="00FC1558">
      <w:pPr>
        <w:spacing w:after="0" w:line="276" w:lineRule="auto"/>
        <w:rPr>
          <w:rFonts w:ascii="Aptos Display" w:hAnsi="Aptos Display" w:cstheme="majorHAnsi"/>
        </w:rPr>
      </w:pPr>
      <w:r>
        <w:rPr>
          <w:rFonts w:ascii="Aptos Display" w:hAnsi="Aptos Display" w:cstheme="majorHAnsi"/>
        </w:rPr>
        <w:pict w14:anchorId="5B6C80BD">
          <v:rect id="_x0000_i1032" style="width:0;height:1.5pt" o:hralign="center" o:hrstd="t" o:hr="t" fillcolor="#a0a0a0" stroked="f"/>
        </w:pict>
      </w:r>
    </w:p>
    <w:p w14:paraId="227E60F0" w14:textId="60E32429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Measurable Objective 2.1</w:t>
      </w:r>
    </w:p>
    <w:p w14:paraId="6559AEB4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measurable objective here:</w:t>
      </w:r>
    </w:p>
    <w:p w14:paraId="3C900F39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</w:p>
    <w:p w14:paraId="7DA4E3C2" w14:textId="65188C29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Results and Measures for 2.1</w:t>
      </w:r>
    </w:p>
    <w:p w14:paraId="39C27274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73AD920C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Method: </w:t>
      </w:r>
    </w:p>
    <w:p w14:paraId="64C8C241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method and data source here:</w:t>
      </w:r>
    </w:p>
    <w:p w14:paraId="04D12709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66D33B91" w14:textId="77777777" w:rsidR="00FC1558" w:rsidRPr="00893778" w:rsidRDefault="00FC1558" w:rsidP="00FC1558">
      <w:pPr>
        <w:spacing w:after="0" w:line="276" w:lineRule="auto"/>
        <w:ind w:left="360"/>
      </w:pPr>
      <w:r w:rsidRPr="00893778">
        <w:rPr>
          <w:rFonts w:ascii="Aptos Display" w:eastAsia="Aptos Display" w:hAnsi="Aptos Display" w:cs="Aptos Display"/>
        </w:rPr>
        <w:t xml:space="preserve">Results/Measures:  </w:t>
      </w:r>
      <w:r w:rsidRPr="00893778">
        <w:rPr>
          <w:rFonts w:ascii="Aptos Display" w:eastAsia="Aptos Display" w:hAnsi="Aptos Display" w:cs="Aptos Display"/>
          <w:sz w:val="20"/>
          <w:szCs w:val="20"/>
        </w:rPr>
        <w:t xml:space="preserve"> </w:t>
      </w:r>
    </w:p>
    <w:p w14:paraId="50A10576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data results/measure here:</w:t>
      </w:r>
    </w:p>
    <w:p w14:paraId="4C5B6D43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6A7B84AB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explanation of findings here:</w:t>
      </w:r>
    </w:p>
    <w:p w14:paraId="1F9D9274" w14:textId="77777777" w:rsidR="00FC1558" w:rsidRPr="00893778" w:rsidRDefault="002E1E93" w:rsidP="00FC1558">
      <w:pPr>
        <w:spacing w:after="0" w:line="276" w:lineRule="auto"/>
        <w:rPr>
          <w:rFonts w:ascii="Aptos Display" w:hAnsi="Aptos Display" w:cstheme="majorBidi"/>
        </w:rPr>
      </w:pPr>
      <w:r>
        <w:rPr>
          <w:rFonts w:ascii="Aptos Display" w:hAnsi="Aptos Display" w:cstheme="majorHAnsi"/>
        </w:rPr>
        <w:pict w14:anchorId="6C93B8B6">
          <v:rect id="_x0000_i1033" style="width:0;height:1.5pt" o:hralign="center" o:hrstd="t" o:hr="t" fillcolor="#a0a0a0" stroked="f"/>
        </w:pict>
      </w:r>
    </w:p>
    <w:p w14:paraId="7B08290E" w14:textId="3B86D4DE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Measurable Objective 2.2</w:t>
      </w:r>
    </w:p>
    <w:p w14:paraId="031BF1C7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measurable objective here:</w:t>
      </w:r>
    </w:p>
    <w:p w14:paraId="62172426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2CD2C33D" w14:textId="461F6DCF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Results and Measures for 2.2</w:t>
      </w:r>
    </w:p>
    <w:p w14:paraId="2C98C830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7C44A8C9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Method: </w:t>
      </w:r>
    </w:p>
    <w:p w14:paraId="710C0E91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method and data source here:</w:t>
      </w:r>
    </w:p>
    <w:p w14:paraId="7697D213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3963176B" w14:textId="77777777" w:rsidR="00FC1558" w:rsidRPr="00893778" w:rsidRDefault="00FC1558" w:rsidP="00FC1558">
      <w:pPr>
        <w:spacing w:after="0" w:line="276" w:lineRule="auto"/>
        <w:ind w:left="360"/>
      </w:pPr>
      <w:r w:rsidRPr="00893778">
        <w:rPr>
          <w:rFonts w:ascii="Aptos Display" w:eastAsia="Aptos Display" w:hAnsi="Aptos Display" w:cs="Aptos Display"/>
        </w:rPr>
        <w:t xml:space="preserve">Results/Measures:  </w:t>
      </w:r>
      <w:r w:rsidRPr="00893778">
        <w:rPr>
          <w:rFonts w:ascii="Aptos Display" w:eastAsia="Aptos Display" w:hAnsi="Aptos Display" w:cs="Aptos Display"/>
          <w:sz w:val="20"/>
          <w:szCs w:val="20"/>
        </w:rPr>
        <w:t xml:space="preserve"> </w:t>
      </w:r>
    </w:p>
    <w:p w14:paraId="298628BB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data results/measure here:</w:t>
      </w:r>
    </w:p>
    <w:p w14:paraId="1AD56501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</w:p>
    <w:p w14:paraId="07908D64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explanation of findings here:</w:t>
      </w:r>
    </w:p>
    <w:p w14:paraId="40F899B5" w14:textId="77777777" w:rsidR="004A031D" w:rsidRPr="00893778" w:rsidRDefault="004A031D" w:rsidP="00FC15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1BDAA656" w14:textId="6E784001" w:rsidR="00232BF7" w:rsidRPr="00893778" w:rsidRDefault="00232BF7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br w:type="page"/>
      </w:r>
    </w:p>
    <w:p w14:paraId="4F8CE761" w14:textId="77777777" w:rsidR="00FC1558" w:rsidRPr="00893778" w:rsidRDefault="002E1E93" w:rsidP="00FC1558">
      <w:pPr>
        <w:spacing w:after="0" w:line="276" w:lineRule="auto"/>
        <w:rPr>
          <w:rFonts w:ascii="Aptos Display" w:hAnsi="Aptos Display" w:cstheme="majorBidi"/>
        </w:rPr>
      </w:pPr>
      <w:r>
        <w:rPr>
          <w:rFonts w:ascii="Aptos Display" w:hAnsi="Aptos Display" w:cstheme="majorHAnsi"/>
        </w:rPr>
        <w:lastRenderedPageBreak/>
        <w:pict w14:anchorId="7A220717">
          <v:rect id="_x0000_i1034" style="width:0;height:1.5pt" o:hralign="center" o:hrstd="t" o:hr="t" fillcolor="#a0a0a0" stroked="f"/>
        </w:pict>
      </w:r>
    </w:p>
    <w:p w14:paraId="6B955AF6" w14:textId="195F891C" w:rsidR="00FC1558" w:rsidRPr="00893778" w:rsidRDefault="00FC1558" w:rsidP="7CE2414B">
      <w:pPr>
        <w:spacing w:after="0" w:line="276" w:lineRule="auto"/>
        <w:rPr>
          <w:rFonts w:ascii="Aptos Display" w:hAnsi="Aptos Display" w:cstheme="majorBidi"/>
          <w:b/>
          <w:bCs/>
        </w:rPr>
      </w:pPr>
      <w:r w:rsidRPr="7CE2414B">
        <w:rPr>
          <w:rFonts w:ascii="Aptos Display" w:hAnsi="Aptos Display" w:cstheme="majorBidi"/>
          <w:b/>
          <w:bCs/>
        </w:rPr>
        <w:t>Supporting Information</w:t>
      </w:r>
      <w:r w:rsidR="3333EEC9" w:rsidRPr="7CE2414B">
        <w:rPr>
          <w:rFonts w:ascii="Aptos Display" w:hAnsi="Aptos Display" w:cstheme="majorBidi"/>
          <w:b/>
          <w:bCs/>
        </w:rPr>
        <w:t>/Documents</w:t>
      </w:r>
      <w:r w:rsidRPr="7CE2414B">
        <w:rPr>
          <w:rFonts w:ascii="Aptos Display" w:hAnsi="Aptos Display" w:cstheme="majorBidi"/>
          <w:b/>
          <w:bCs/>
        </w:rPr>
        <w:t xml:space="preserve"> for Goal 2</w:t>
      </w:r>
    </w:p>
    <w:p w14:paraId="5BCF90B1" w14:textId="77777777" w:rsidR="00FC1558" w:rsidRPr="00893778" w:rsidRDefault="00FC1558" w:rsidP="00FC1558">
      <w:pPr>
        <w:spacing w:after="0" w:line="276" w:lineRule="auto"/>
        <w:rPr>
          <w:rFonts w:ascii="Aptos Display" w:eastAsiaTheme="majorEastAsia" w:hAnsi="Aptos Display" w:cstheme="majorHAnsi"/>
        </w:rPr>
      </w:pPr>
    </w:p>
    <w:p w14:paraId="44EEC3EC" w14:textId="77777777" w:rsidR="00FC1558" w:rsidRPr="00893778" w:rsidRDefault="00FC1558" w:rsidP="69F9826B">
      <w:pPr>
        <w:spacing w:after="0" w:line="276" w:lineRule="auto"/>
        <w:ind w:left="360"/>
        <w:rPr>
          <w:rFonts w:ascii="Aptos Display" w:hAnsi="Aptos Display" w:cstheme="majorBidi"/>
          <w:i/>
          <w:iCs/>
        </w:rPr>
      </w:pPr>
      <w:r w:rsidRPr="69F9826B">
        <w:rPr>
          <w:rFonts w:ascii="Aptos Display" w:hAnsi="Aptos Display" w:cstheme="majorBidi"/>
          <w:i/>
          <w:iCs/>
        </w:rPr>
        <w:t>Insert additional supporting materials here:</w:t>
      </w:r>
    </w:p>
    <w:p w14:paraId="16DF049C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</w:p>
    <w:p w14:paraId="04C0A047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Method: </w:t>
      </w:r>
    </w:p>
    <w:p w14:paraId="6CD181D5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method and data source here:</w:t>
      </w:r>
    </w:p>
    <w:p w14:paraId="3C6EB181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  <w:sz w:val="20"/>
          <w:szCs w:val="20"/>
        </w:rPr>
      </w:pPr>
    </w:p>
    <w:p w14:paraId="7D9C75B4" w14:textId="77777777" w:rsidR="00FC1558" w:rsidRPr="00893778" w:rsidRDefault="00FC1558" w:rsidP="00FC1558">
      <w:pPr>
        <w:spacing w:after="0" w:line="276" w:lineRule="auto"/>
        <w:ind w:left="360"/>
      </w:pPr>
      <w:r w:rsidRPr="00893778">
        <w:rPr>
          <w:rFonts w:ascii="Aptos Display" w:eastAsia="Aptos Display" w:hAnsi="Aptos Display" w:cs="Aptos Display"/>
        </w:rPr>
        <w:t xml:space="preserve">Results/Measures:  </w:t>
      </w:r>
      <w:r w:rsidRPr="00893778">
        <w:rPr>
          <w:rFonts w:ascii="Aptos Display" w:eastAsia="Aptos Display" w:hAnsi="Aptos Display" w:cs="Aptos Display"/>
          <w:sz w:val="20"/>
          <w:szCs w:val="20"/>
        </w:rPr>
        <w:t xml:space="preserve"> </w:t>
      </w:r>
    </w:p>
    <w:p w14:paraId="765C8468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data results/measure here:</w:t>
      </w:r>
    </w:p>
    <w:p w14:paraId="56507A19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</w:p>
    <w:p w14:paraId="3DD1FAF9" w14:textId="77777777" w:rsidR="00232BF7" w:rsidRPr="00893778" w:rsidRDefault="00232BF7" w:rsidP="00FC1558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00ACC770" w14:textId="53E26007" w:rsidR="00232BF7" w:rsidRPr="00893778" w:rsidRDefault="00232BF7" w:rsidP="00FC1558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  <w:r w:rsidRPr="00893778">
        <w:rPr>
          <w:rFonts w:ascii="Aptos Display" w:eastAsiaTheme="majorEastAsia" w:hAnsi="Aptos Display" w:cstheme="majorBidi"/>
        </w:rPr>
        <w:br w:type="page"/>
      </w:r>
    </w:p>
    <w:p w14:paraId="1DA71EC9" w14:textId="77777777" w:rsidR="00FC1558" w:rsidRPr="00893778" w:rsidRDefault="002E1E93" w:rsidP="00FC1558">
      <w:pPr>
        <w:spacing w:after="0" w:line="276" w:lineRule="auto"/>
        <w:rPr>
          <w:rFonts w:ascii="Aptos Display" w:hAnsi="Aptos Display" w:cstheme="majorBidi"/>
          <w:b/>
          <w:bCs/>
        </w:rPr>
      </w:pPr>
      <w:r>
        <w:rPr>
          <w:rFonts w:ascii="Aptos Display" w:hAnsi="Aptos Display" w:cstheme="majorHAnsi"/>
        </w:rPr>
        <w:lastRenderedPageBreak/>
        <w:pict w14:anchorId="0676E9A1">
          <v:rect id="_x0000_i1035" style="width:0;height:1.5pt" o:hralign="center" o:hrstd="t" o:hr="t" fillcolor="#a0a0a0" stroked="f"/>
        </w:pict>
      </w:r>
    </w:p>
    <w:p w14:paraId="2F54CC6D" w14:textId="270D1798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Assessment Findings / Use of Data for GOAL 2</w:t>
      </w:r>
    </w:p>
    <w:p w14:paraId="63334F68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HAnsi"/>
          <w:b/>
          <w:bCs/>
        </w:rPr>
      </w:pPr>
    </w:p>
    <w:p w14:paraId="427A3281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 xml:space="preserve">Goal was </w:t>
      </w:r>
      <w:sdt>
        <w:sdtPr>
          <w:rPr>
            <w:rFonts w:ascii="Aptos Display" w:hAnsi="Aptos Display" w:cstheme="majorBidi"/>
          </w:rPr>
          <w:id w:val="1950894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93778">
            <w:rPr>
              <w:rFonts w:ascii="MS Gothic" w:eastAsia="MS Gothic" w:hAnsi="MS Gothic" w:cstheme="majorBidi"/>
            </w:rPr>
            <w:t>☐</w:t>
          </w:r>
        </w:sdtContent>
      </w:sdt>
      <w:r w:rsidRPr="00893778">
        <w:rPr>
          <w:rFonts w:ascii="Aptos Display" w:hAnsi="Aptos Display" w:cstheme="majorBidi"/>
        </w:rPr>
        <w:t xml:space="preserve">MET or </w:t>
      </w:r>
      <w:sdt>
        <w:sdtPr>
          <w:rPr>
            <w:rFonts w:ascii="Aptos Display" w:hAnsi="Aptos Display" w:cstheme="majorBidi"/>
          </w:rPr>
          <w:id w:val="-2011367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93778">
            <w:rPr>
              <w:rFonts w:ascii="MS Gothic" w:eastAsia="MS Gothic" w:hAnsi="MS Gothic" w:cstheme="majorBidi"/>
            </w:rPr>
            <w:t>☐</w:t>
          </w:r>
        </w:sdtContent>
      </w:sdt>
      <w:r w:rsidRPr="00893778">
        <w:rPr>
          <w:rFonts w:ascii="Aptos Display" w:hAnsi="Aptos Display" w:cstheme="majorBidi"/>
        </w:rPr>
        <w:t xml:space="preserve">NOT MET or </w:t>
      </w:r>
      <w:sdt>
        <w:sdtPr>
          <w:rPr>
            <w:rFonts w:ascii="Aptos Display" w:hAnsi="Aptos Display" w:cstheme="majorBidi"/>
          </w:rPr>
          <w:id w:val="946192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93778">
            <w:rPr>
              <w:rFonts w:ascii="MS Gothic" w:eastAsia="MS Gothic" w:hAnsi="MS Gothic" w:cstheme="majorBidi"/>
            </w:rPr>
            <w:t>☐</w:t>
          </w:r>
        </w:sdtContent>
      </w:sdt>
      <w:r w:rsidRPr="00893778">
        <w:rPr>
          <w:rFonts w:ascii="Aptos Display" w:hAnsi="Aptos Display" w:cstheme="majorBidi"/>
        </w:rPr>
        <w:t xml:space="preserve"> PARTIALLY MET</w:t>
      </w:r>
    </w:p>
    <w:p w14:paraId="64F06404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HAnsi"/>
          <w:b/>
          <w:bCs/>
          <w:u w:val="single"/>
        </w:rPr>
      </w:pPr>
    </w:p>
    <w:p w14:paraId="7539CF88" w14:textId="77777777" w:rsidR="00FC1558" w:rsidRPr="00893778" w:rsidRDefault="00FC1558" w:rsidP="00FC1558">
      <w:pPr>
        <w:spacing w:after="0" w:line="276" w:lineRule="auto"/>
      </w:pPr>
      <w:r w:rsidRPr="69F9826B">
        <w:rPr>
          <w:rFonts w:ascii="Aptos Display" w:hAnsi="Aptos Display" w:cstheme="majorBidi"/>
        </w:rPr>
        <w:t>Insert summary of findings here:</w:t>
      </w:r>
    </w:p>
    <w:p w14:paraId="7E63D9CB" w14:textId="384C660A" w:rsidR="69F9826B" w:rsidRDefault="69F9826B" w:rsidP="69F9826B">
      <w:pPr>
        <w:spacing w:after="0" w:line="276" w:lineRule="auto"/>
        <w:rPr>
          <w:rFonts w:ascii="Aptos Display" w:hAnsi="Aptos Display" w:cstheme="majorBidi"/>
        </w:rPr>
      </w:pPr>
    </w:p>
    <w:p w14:paraId="2F66EA14" w14:textId="1CC2A2F5" w:rsidR="58A08540" w:rsidRDefault="58A08540" w:rsidP="69F9826B">
      <w:pPr>
        <w:spacing w:after="0" w:line="276" w:lineRule="auto"/>
      </w:pPr>
      <w:proofErr w:type="gramStart"/>
      <w:r w:rsidRPr="69F9826B">
        <w:rPr>
          <w:rFonts w:ascii="Aptos Display" w:hAnsi="Aptos Display" w:cstheme="majorBidi"/>
        </w:rPr>
        <w:t>Overall  Reflections</w:t>
      </w:r>
      <w:proofErr w:type="gramEnd"/>
    </w:p>
    <w:p w14:paraId="255628F9" w14:textId="74C02F31" w:rsidR="69F9826B" w:rsidRDefault="69F9826B" w:rsidP="69F9826B">
      <w:pPr>
        <w:spacing w:after="0" w:line="276" w:lineRule="auto"/>
        <w:rPr>
          <w:rFonts w:ascii="Aptos Display" w:hAnsi="Aptos Display" w:cstheme="majorBidi"/>
        </w:rPr>
      </w:pPr>
    </w:p>
    <w:p w14:paraId="45DB8BB1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Measurable Objective 1.1</w:t>
      </w:r>
    </w:p>
    <w:p w14:paraId="128AE5BD" w14:textId="77777777" w:rsidR="00FC1558" w:rsidRPr="00893778" w:rsidRDefault="00FC1558" w:rsidP="69F9826B">
      <w:pPr>
        <w:spacing w:after="0" w:line="276" w:lineRule="auto"/>
        <w:ind w:left="360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Copy language for measurable objective here:</w:t>
      </w:r>
    </w:p>
    <w:p w14:paraId="759C2E5E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</w:p>
    <w:p w14:paraId="03ABBA86" w14:textId="77777777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summary of findings, plans for improvement here:</w:t>
      </w:r>
    </w:p>
    <w:p w14:paraId="6E1F4938" w14:textId="77777777" w:rsidR="00FC1558" w:rsidRPr="00893778" w:rsidRDefault="00FC1558" w:rsidP="00FC1558">
      <w:pPr>
        <w:spacing w:after="0"/>
        <w:rPr>
          <w:rFonts w:ascii="Aptos Display" w:eastAsiaTheme="majorEastAsia" w:hAnsi="Aptos Display" w:cstheme="majorBidi"/>
        </w:rPr>
      </w:pPr>
    </w:p>
    <w:p w14:paraId="4148DF6E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Measurable Objective 1.2</w:t>
      </w:r>
    </w:p>
    <w:p w14:paraId="23B062FE" w14:textId="77777777" w:rsidR="00FC1558" w:rsidRPr="00893778" w:rsidRDefault="00FC1558" w:rsidP="69F9826B">
      <w:pPr>
        <w:spacing w:after="0" w:line="276" w:lineRule="auto"/>
        <w:ind w:left="360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Copy language for measurable objective here:</w:t>
      </w:r>
    </w:p>
    <w:p w14:paraId="40D2708E" w14:textId="77777777" w:rsidR="00FC1558" w:rsidRPr="00893778" w:rsidRDefault="00FC1558" w:rsidP="00FC1558">
      <w:pPr>
        <w:spacing w:after="0" w:line="276" w:lineRule="auto"/>
        <w:rPr>
          <w:rFonts w:ascii="Aptos Display" w:hAnsi="Aptos Display" w:cstheme="majorBidi"/>
        </w:rPr>
      </w:pPr>
    </w:p>
    <w:p w14:paraId="13AC8369" w14:textId="77777777" w:rsidR="00232BF7" w:rsidRDefault="00FC1558" w:rsidP="69F9826B">
      <w:pPr>
        <w:spacing w:after="0" w:line="276" w:lineRule="auto"/>
        <w:ind w:left="360"/>
        <w:rPr>
          <w:rFonts w:ascii="Aptos Display" w:hAnsi="Aptos Display" w:cstheme="majorBidi"/>
        </w:rPr>
      </w:pPr>
      <w:r w:rsidRPr="69F9826B">
        <w:rPr>
          <w:rFonts w:ascii="Aptos Display" w:hAnsi="Aptos Display" w:cstheme="majorBidi"/>
        </w:rPr>
        <w:t>Insert summary of findings, plans for improvement here:</w:t>
      </w:r>
    </w:p>
    <w:p w14:paraId="3E074764" w14:textId="77777777" w:rsidR="001216D5" w:rsidRDefault="001216D5" w:rsidP="69F9826B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1FD6DA29" w14:textId="77777777" w:rsidR="00C147D3" w:rsidRDefault="00C147D3" w:rsidP="69F9826B">
      <w:pPr>
        <w:spacing w:after="0" w:line="276" w:lineRule="auto"/>
        <w:ind w:left="360"/>
        <w:rPr>
          <w:rFonts w:ascii="Aptos Display" w:hAnsi="Aptos Display" w:cstheme="majorBidi"/>
        </w:rPr>
      </w:pPr>
    </w:p>
    <w:p w14:paraId="39D4D818" w14:textId="77777777" w:rsidR="00232BF7" w:rsidRPr="00893778" w:rsidRDefault="00232BF7" w:rsidP="0018402F">
      <w:pPr>
        <w:rPr>
          <w:rFonts w:ascii="Aptos Display" w:eastAsiaTheme="majorEastAsia" w:hAnsi="Aptos Display" w:cstheme="majorHAnsi"/>
          <w:b/>
          <w:bCs/>
        </w:rPr>
        <w:sectPr w:rsidR="00232BF7" w:rsidRPr="00893778" w:rsidSect="00BF77BA">
          <w:headerReference w:type="default" r:id="rId17"/>
          <w:footerReference w:type="default" r:id="rId1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6EA8A09" w14:textId="77777777" w:rsidR="00FC1558" w:rsidRPr="00893778" w:rsidRDefault="002E1E93" w:rsidP="00FC1558">
      <w:pPr>
        <w:rPr>
          <w:rFonts w:ascii="Aptos Display" w:hAnsi="Aptos Display" w:cstheme="majorHAnsi"/>
        </w:rPr>
      </w:pPr>
      <w:r>
        <w:rPr>
          <w:rFonts w:ascii="Aptos Display" w:hAnsi="Aptos Display" w:cstheme="majorHAnsi"/>
        </w:rPr>
        <w:lastRenderedPageBreak/>
        <w:pict w14:anchorId="7EDFA550">
          <v:rect id="_x0000_i1036" style="width:468pt;height:1.5pt" o:hralign="center" o:hrstd="t" o:hrnoshade="t" o:hr="t" fillcolor="black [3213]" stroked="f"/>
        </w:pict>
      </w:r>
    </w:p>
    <w:p w14:paraId="38852D91" w14:textId="41987986" w:rsidR="00C55495" w:rsidRPr="00893778" w:rsidRDefault="3E22E15B" w:rsidP="2116109F">
      <w:pPr>
        <w:spacing w:after="0" w:line="276" w:lineRule="auto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t>Planning for continuous assessment</w:t>
      </w:r>
    </w:p>
    <w:p w14:paraId="1D4F9350" w14:textId="075699C3" w:rsidR="00C55495" w:rsidRPr="00893778" w:rsidRDefault="00C55495" w:rsidP="2116109F">
      <w:pPr>
        <w:spacing w:after="0" w:line="276" w:lineRule="auto"/>
        <w:rPr>
          <w:rFonts w:ascii="Aptos Display" w:hAnsi="Aptos Display" w:cstheme="majorBidi"/>
          <w:strike/>
        </w:rPr>
      </w:pPr>
    </w:p>
    <w:p w14:paraId="29A5CDD9" w14:textId="282B91D9" w:rsidR="00C55495" w:rsidRPr="00893778" w:rsidRDefault="3E22E15B" w:rsidP="4D0AE3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What outcomes will your unit assess over the next three years?</w:t>
      </w:r>
    </w:p>
    <w:p w14:paraId="2DE67301" w14:textId="55054376" w:rsidR="00C55495" w:rsidRPr="00893778" w:rsidRDefault="00C55495" w:rsidP="2116109F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</w:p>
    <w:p w14:paraId="09A02BC3" w14:textId="141C4C61" w:rsidR="00C55495" w:rsidRPr="00893778" w:rsidRDefault="5C8DFC9B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t>Goal 1</w:t>
      </w:r>
    </w:p>
    <w:tbl>
      <w:tblPr>
        <w:tblStyle w:val="TableGrid"/>
        <w:tblW w:w="0" w:type="auto"/>
        <w:tblInd w:w="360" w:type="dxa"/>
        <w:tblLook w:val="06A0" w:firstRow="1" w:lastRow="0" w:firstColumn="1" w:lastColumn="0" w:noHBand="1" w:noVBand="1"/>
      </w:tblPr>
      <w:tblGrid>
        <w:gridCol w:w="8990"/>
      </w:tblGrid>
      <w:tr w:rsidR="004921CF" w:rsidRPr="00893778" w14:paraId="54A6D50D" w14:textId="77777777" w:rsidTr="2116109F">
        <w:trPr>
          <w:trHeight w:val="300"/>
        </w:trPr>
        <w:tc>
          <w:tcPr>
            <w:tcW w:w="9000" w:type="dxa"/>
          </w:tcPr>
          <w:p w14:paraId="0656A696" w14:textId="18A95D3E" w:rsidR="5C8DFC9B" w:rsidRPr="00893778" w:rsidRDefault="002E1E93" w:rsidP="2116109F">
            <w:pPr>
              <w:tabs>
                <w:tab w:val="left" w:pos="2250"/>
                <w:tab w:val="left" w:pos="4320"/>
                <w:tab w:val="left" w:pos="6480"/>
              </w:tabs>
              <w:spacing w:line="276" w:lineRule="auto"/>
              <w:ind w:left="360"/>
              <w:rPr>
                <w:rFonts w:ascii="Aptos Display" w:hAnsi="Aptos Display" w:cstheme="majorBidi"/>
              </w:rPr>
            </w:pPr>
            <w:sdt>
              <w:sdtPr>
                <w:rPr>
                  <w:rFonts w:ascii="Aptos Display" w:hAnsi="Aptos Display" w:cstheme="majorBidi"/>
                </w:rPr>
                <w:id w:val="145313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C8DFC9B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5C8DFC9B" w:rsidRPr="00893778">
              <w:rPr>
                <w:rFonts w:ascii="Aptos Display" w:hAnsi="Aptos Display" w:cstheme="majorBidi"/>
              </w:rPr>
              <w:t xml:space="preserve">New </w:t>
            </w:r>
            <w:r w:rsidR="5C8DFC9B" w:rsidRPr="00893778">
              <w:tab/>
            </w:r>
            <w:sdt>
              <w:sdtPr>
                <w:rPr>
                  <w:rFonts w:ascii="Aptos Display" w:hAnsi="Aptos Display" w:cstheme="majorBidi"/>
                </w:rPr>
                <w:id w:val="184996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C8DFC9B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5C8DFC9B" w:rsidRPr="00893778">
              <w:rPr>
                <w:rFonts w:ascii="Aptos Display" w:hAnsi="Aptos Display" w:cstheme="majorBidi"/>
              </w:rPr>
              <w:t>Continuing</w:t>
            </w:r>
          </w:p>
        </w:tc>
      </w:tr>
      <w:tr w:rsidR="004921CF" w:rsidRPr="00893778" w14:paraId="35D23C1B" w14:textId="77777777" w:rsidTr="2116109F">
        <w:trPr>
          <w:trHeight w:val="300"/>
        </w:trPr>
        <w:tc>
          <w:tcPr>
            <w:tcW w:w="9000" w:type="dxa"/>
          </w:tcPr>
          <w:p w14:paraId="4FB4D35F" w14:textId="39A27AF7" w:rsidR="5C8DFC9B" w:rsidRPr="00893778" w:rsidRDefault="5C8DFC9B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 xml:space="preserve">Goal: </w:t>
            </w:r>
          </w:p>
          <w:p w14:paraId="642A32AF" w14:textId="7AFF6750" w:rsidR="5C8DFC9B" w:rsidRPr="00893778" w:rsidRDefault="5C8DFC9B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057E786E" w14:textId="08EC6F24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  <w:tr w:rsidR="004921CF" w:rsidRPr="00893778" w14:paraId="312324A0" w14:textId="77777777" w:rsidTr="2116109F">
        <w:trPr>
          <w:trHeight w:val="300"/>
        </w:trPr>
        <w:tc>
          <w:tcPr>
            <w:tcW w:w="9000" w:type="dxa"/>
          </w:tcPr>
          <w:p w14:paraId="3B51777F" w14:textId="6D1005CB" w:rsidR="5C8DFC9B" w:rsidRPr="00893778" w:rsidRDefault="5C8DFC9B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 xml:space="preserve">Description: </w:t>
            </w:r>
          </w:p>
          <w:p w14:paraId="75F29675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10C616F2" w14:textId="78D98747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</w:tbl>
    <w:p w14:paraId="4187EE20" w14:textId="4A9CAA0C" w:rsidR="00C55495" w:rsidRPr="00893778" w:rsidRDefault="00C55495" w:rsidP="2116109F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</w:p>
    <w:p w14:paraId="32019200" w14:textId="713267E1" w:rsidR="00C55495" w:rsidRPr="00893778" w:rsidRDefault="5C8DFC9B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t>Measurable Objective 1.1</w:t>
      </w:r>
    </w:p>
    <w:tbl>
      <w:tblPr>
        <w:tblStyle w:val="TableGrid"/>
        <w:tblW w:w="0" w:type="auto"/>
        <w:tblInd w:w="360" w:type="dxa"/>
        <w:tblLook w:val="06A0" w:firstRow="1" w:lastRow="0" w:firstColumn="1" w:lastColumn="0" w:noHBand="1" w:noVBand="1"/>
      </w:tblPr>
      <w:tblGrid>
        <w:gridCol w:w="8990"/>
      </w:tblGrid>
      <w:tr w:rsidR="004921CF" w:rsidRPr="00893778" w14:paraId="67DDA3D5" w14:textId="77777777" w:rsidTr="2116109F">
        <w:trPr>
          <w:trHeight w:val="300"/>
        </w:trPr>
        <w:tc>
          <w:tcPr>
            <w:tcW w:w="9000" w:type="dxa"/>
          </w:tcPr>
          <w:p w14:paraId="5BDDA5B7" w14:textId="18A95D3E" w:rsidR="2116109F" w:rsidRPr="00893778" w:rsidRDefault="002E1E93" w:rsidP="2116109F">
            <w:pPr>
              <w:tabs>
                <w:tab w:val="left" w:pos="2250"/>
                <w:tab w:val="left" w:pos="4320"/>
                <w:tab w:val="left" w:pos="6480"/>
              </w:tabs>
              <w:spacing w:line="276" w:lineRule="auto"/>
              <w:ind w:left="360"/>
              <w:rPr>
                <w:rFonts w:ascii="Aptos Display" w:hAnsi="Aptos Display" w:cstheme="majorBidi"/>
              </w:rPr>
            </w:pPr>
            <w:sdt>
              <w:sdtPr>
                <w:rPr>
                  <w:rFonts w:ascii="Aptos Display" w:hAnsi="Aptos Display" w:cstheme="majorBidi"/>
                </w:rPr>
                <w:id w:val="6932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 xml:space="preserve">New </w:t>
            </w:r>
            <w:r w:rsidR="2116109F" w:rsidRPr="00893778">
              <w:tab/>
            </w:r>
            <w:sdt>
              <w:sdtPr>
                <w:rPr>
                  <w:rFonts w:ascii="Aptos Display" w:hAnsi="Aptos Display" w:cstheme="majorBidi"/>
                </w:rPr>
                <w:id w:val="44910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>Continuing</w:t>
            </w:r>
          </w:p>
        </w:tc>
      </w:tr>
      <w:tr w:rsidR="004921CF" w:rsidRPr="00893778" w14:paraId="40A6DF83" w14:textId="77777777" w:rsidTr="2116109F">
        <w:trPr>
          <w:trHeight w:val="300"/>
        </w:trPr>
        <w:tc>
          <w:tcPr>
            <w:tcW w:w="9000" w:type="dxa"/>
          </w:tcPr>
          <w:p w14:paraId="4F15F381" w14:textId="7AF78BAD" w:rsidR="61F0E7D7" w:rsidRPr="00893778" w:rsidRDefault="61F0E7D7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>Measurable Objective</w:t>
            </w:r>
            <w:r w:rsidR="2116109F" w:rsidRPr="00893778">
              <w:rPr>
                <w:rFonts w:ascii="Aptos Display" w:eastAsiaTheme="majorEastAsia" w:hAnsi="Aptos Display" w:cstheme="majorBidi"/>
              </w:rPr>
              <w:t xml:space="preserve">: </w:t>
            </w:r>
          </w:p>
          <w:p w14:paraId="02A34FB6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506A6C57" w14:textId="08EC6F24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  <w:tr w:rsidR="004921CF" w:rsidRPr="00893778" w14:paraId="696486EB" w14:textId="77777777" w:rsidTr="2116109F">
        <w:trPr>
          <w:trHeight w:val="300"/>
        </w:trPr>
        <w:tc>
          <w:tcPr>
            <w:tcW w:w="9000" w:type="dxa"/>
          </w:tcPr>
          <w:p w14:paraId="2FAC23FF" w14:textId="7085A374" w:rsidR="2314DC25" w:rsidRPr="00893778" w:rsidRDefault="2314DC25" w:rsidP="2116109F">
            <w:pPr>
              <w:spacing w:line="276" w:lineRule="auto"/>
              <w:ind w:left="360"/>
              <w:rPr>
                <w:rFonts w:ascii="Aptos Display" w:eastAsiaTheme="majorEastAsia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>Description of Results and Measures 1.1, with method for collecting data</w:t>
            </w:r>
          </w:p>
          <w:p w14:paraId="4C6DC474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673FEDF2" w14:textId="78D98747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</w:tbl>
    <w:p w14:paraId="2F1A33B2" w14:textId="4A301D30" w:rsidR="00C55495" w:rsidRPr="00893778" w:rsidRDefault="00C55495" w:rsidP="2116109F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</w:p>
    <w:p w14:paraId="692D4B0C" w14:textId="66FF26C4" w:rsidR="00C55495" w:rsidRPr="00893778" w:rsidRDefault="0CFAF623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t>Measurable Objective 1.2</w:t>
      </w:r>
    </w:p>
    <w:tbl>
      <w:tblPr>
        <w:tblStyle w:val="TableGrid"/>
        <w:tblW w:w="0" w:type="auto"/>
        <w:tblInd w:w="360" w:type="dxa"/>
        <w:tblLook w:val="06A0" w:firstRow="1" w:lastRow="0" w:firstColumn="1" w:lastColumn="0" w:noHBand="1" w:noVBand="1"/>
      </w:tblPr>
      <w:tblGrid>
        <w:gridCol w:w="8990"/>
      </w:tblGrid>
      <w:tr w:rsidR="004921CF" w:rsidRPr="00893778" w14:paraId="3999D735" w14:textId="77777777" w:rsidTr="2116109F">
        <w:trPr>
          <w:trHeight w:val="300"/>
        </w:trPr>
        <w:tc>
          <w:tcPr>
            <w:tcW w:w="9000" w:type="dxa"/>
          </w:tcPr>
          <w:p w14:paraId="1D708E5D" w14:textId="18A95D3E" w:rsidR="2116109F" w:rsidRPr="00893778" w:rsidRDefault="002E1E93" w:rsidP="2116109F">
            <w:pPr>
              <w:tabs>
                <w:tab w:val="left" w:pos="2250"/>
                <w:tab w:val="left" w:pos="4320"/>
                <w:tab w:val="left" w:pos="6480"/>
              </w:tabs>
              <w:spacing w:line="276" w:lineRule="auto"/>
              <w:ind w:left="360"/>
              <w:rPr>
                <w:rFonts w:ascii="Aptos Display" w:hAnsi="Aptos Display" w:cstheme="majorBidi"/>
              </w:rPr>
            </w:pPr>
            <w:sdt>
              <w:sdtPr>
                <w:rPr>
                  <w:rFonts w:ascii="Aptos Display" w:hAnsi="Aptos Display" w:cstheme="majorBidi"/>
                </w:rPr>
                <w:id w:val="82390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 xml:space="preserve">New </w:t>
            </w:r>
            <w:r w:rsidR="2116109F" w:rsidRPr="00893778">
              <w:tab/>
            </w:r>
            <w:sdt>
              <w:sdtPr>
                <w:rPr>
                  <w:rFonts w:ascii="Aptos Display" w:hAnsi="Aptos Display" w:cstheme="majorBidi"/>
                </w:rPr>
                <w:id w:val="192424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>Continuing</w:t>
            </w:r>
          </w:p>
        </w:tc>
      </w:tr>
      <w:tr w:rsidR="004921CF" w:rsidRPr="00893778" w14:paraId="208F8D87" w14:textId="77777777" w:rsidTr="2116109F">
        <w:trPr>
          <w:trHeight w:val="300"/>
        </w:trPr>
        <w:tc>
          <w:tcPr>
            <w:tcW w:w="9000" w:type="dxa"/>
          </w:tcPr>
          <w:p w14:paraId="7E6699A9" w14:textId="7AF78BAD" w:rsidR="2116109F" w:rsidRPr="00893778" w:rsidRDefault="2116109F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 xml:space="preserve">Measurable Objective: </w:t>
            </w:r>
          </w:p>
          <w:p w14:paraId="0FC24048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5EE50D61" w14:textId="08EC6F24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  <w:tr w:rsidR="004921CF" w:rsidRPr="00893778" w14:paraId="3EA4E195" w14:textId="77777777" w:rsidTr="2116109F">
        <w:trPr>
          <w:trHeight w:val="300"/>
        </w:trPr>
        <w:tc>
          <w:tcPr>
            <w:tcW w:w="9000" w:type="dxa"/>
          </w:tcPr>
          <w:p w14:paraId="12ABEE84" w14:textId="7085A374" w:rsidR="2116109F" w:rsidRPr="00893778" w:rsidRDefault="2116109F" w:rsidP="2116109F">
            <w:pPr>
              <w:spacing w:line="276" w:lineRule="auto"/>
              <w:ind w:left="360"/>
              <w:rPr>
                <w:rFonts w:ascii="Aptos Display" w:eastAsiaTheme="majorEastAsia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>Description of Results and Measures 1.1, with method for collecting data</w:t>
            </w:r>
          </w:p>
          <w:p w14:paraId="63B16026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009723AC" w14:textId="78D98747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</w:tbl>
    <w:p w14:paraId="7B4E8140" w14:textId="4E3F5FD0" w:rsidR="00C55495" w:rsidRPr="00893778" w:rsidRDefault="00C55495" w:rsidP="2116109F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</w:p>
    <w:p w14:paraId="677BA8BF" w14:textId="146206D2" w:rsidR="00C55495" w:rsidRPr="00893778" w:rsidRDefault="00C55495" w:rsidP="0050660A">
      <w:pPr>
        <w:spacing w:after="0" w:line="276" w:lineRule="auto"/>
      </w:pPr>
    </w:p>
    <w:p w14:paraId="78F21CDE" w14:textId="77777777" w:rsidR="00232BF7" w:rsidRPr="00893778" w:rsidRDefault="00232BF7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br w:type="page"/>
      </w:r>
    </w:p>
    <w:p w14:paraId="05DDBAC0" w14:textId="6F5DB4E8" w:rsidR="00C55495" w:rsidRPr="00893778" w:rsidRDefault="654354E5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lastRenderedPageBreak/>
        <w:t>Goal 2</w:t>
      </w:r>
    </w:p>
    <w:tbl>
      <w:tblPr>
        <w:tblStyle w:val="TableGrid"/>
        <w:tblW w:w="0" w:type="auto"/>
        <w:tblInd w:w="360" w:type="dxa"/>
        <w:tblLook w:val="06A0" w:firstRow="1" w:lastRow="0" w:firstColumn="1" w:lastColumn="0" w:noHBand="1" w:noVBand="1"/>
      </w:tblPr>
      <w:tblGrid>
        <w:gridCol w:w="8990"/>
      </w:tblGrid>
      <w:tr w:rsidR="004921CF" w:rsidRPr="00893778" w14:paraId="65DFFF3A" w14:textId="77777777" w:rsidTr="2116109F">
        <w:trPr>
          <w:trHeight w:val="300"/>
        </w:trPr>
        <w:tc>
          <w:tcPr>
            <w:tcW w:w="9000" w:type="dxa"/>
          </w:tcPr>
          <w:p w14:paraId="06DA8D88" w14:textId="18A95D3E" w:rsidR="2116109F" w:rsidRPr="00893778" w:rsidRDefault="002E1E93" w:rsidP="2116109F">
            <w:pPr>
              <w:tabs>
                <w:tab w:val="left" w:pos="2250"/>
                <w:tab w:val="left" w:pos="4320"/>
                <w:tab w:val="left" w:pos="6480"/>
              </w:tabs>
              <w:spacing w:line="276" w:lineRule="auto"/>
              <w:ind w:left="360"/>
              <w:rPr>
                <w:rFonts w:ascii="Aptos Display" w:hAnsi="Aptos Display" w:cstheme="majorBidi"/>
              </w:rPr>
            </w:pPr>
            <w:sdt>
              <w:sdtPr>
                <w:rPr>
                  <w:rFonts w:ascii="Aptos Display" w:hAnsi="Aptos Display" w:cstheme="majorBidi"/>
                </w:rPr>
                <w:id w:val="193670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 xml:space="preserve">New </w:t>
            </w:r>
            <w:r w:rsidR="2116109F" w:rsidRPr="00893778">
              <w:tab/>
            </w:r>
            <w:sdt>
              <w:sdtPr>
                <w:rPr>
                  <w:rFonts w:ascii="Aptos Display" w:hAnsi="Aptos Display" w:cstheme="majorBidi"/>
                </w:rPr>
                <w:id w:val="99936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>Continuing</w:t>
            </w:r>
          </w:p>
        </w:tc>
      </w:tr>
      <w:tr w:rsidR="004921CF" w:rsidRPr="00893778" w14:paraId="78A59144" w14:textId="77777777" w:rsidTr="2116109F">
        <w:trPr>
          <w:trHeight w:val="300"/>
        </w:trPr>
        <w:tc>
          <w:tcPr>
            <w:tcW w:w="9000" w:type="dxa"/>
          </w:tcPr>
          <w:p w14:paraId="13B98DF2" w14:textId="39A27AF7" w:rsidR="2116109F" w:rsidRPr="00893778" w:rsidRDefault="2116109F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 xml:space="preserve">Goal: </w:t>
            </w:r>
          </w:p>
          <w:p w14:paraId="6A2CD2F6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4A1D589B" w14:textId="08EC6F24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  <w:tr w:rsidR="004921CF" w:rsidRPr="00893778" w14:paraId="17A80265" w14:textId="77777777" w:rsidTr="2116109F">
        <w:trPr>
          <w:trHeight w:val="300"/>
        </w:trPr>
        <w:tc>
          <w:tcPr>
            <w:tcW w:w="9000" w:type="dxa"/>
          </w:tcPr>
          <w:p w14:paraId="51BBFA9E" w14:textId="6D1005CB" w:rsidR="2116109F" w:rsidRPr="00893778" w:rsidRDefault="2116109F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 xml:space="preserve">Description: </w:t>
            </w:r>
          </w:p>
          <w:p w14:paraId="4BBC3ABA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569CEE69" w14:textId="78D98747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</w:tbl>
    <w:p w14:paraId="254F46C1" w14:textId="4A9CAA0C" w:rsidR="00C55495" w:rsidRPr="00893778" w:rsidRDefault="00C55495" w:rsidP="2116109F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</w:p>
    <w:p w14:paraId="4680B72F" w14:textId="5B69BDB2" w:rsidR="00C55495" w:rsidRPr="00893778" w:rsidRDefault="654354E5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t>Measurable Objective 2.1</w:t>
      </w:r>
    </w:p>
    <w:tbl>
      <w:tblPr>
        <w:tblStyle w:val="TableGrid"/>
        <w:tblW w:w="0" w:type="auto"/>
        <w:tblInd w:w="360" w:type="dxa"/>
        <w:tblLook w:val="06A0" w:firstRow="1" w:lastRow="0" w:firstColumn="1" w:lastColumn="0" w:noHBand="1" w:noVBand="1"/>
      </w:tblPr>
      <w:tblGrid>
        <w:gridCol w:w="8990"/>
      </w:tblGrid>
      <w:tr w:rsidR="004921CF" w:rsidRPr="00893778" w14:paraId="255D9C3E" w14:textId="77777777" w:rsidTr="2116109F">
        <w:trPr>
          <w:trHeight w:val="300"/>
        </w:trPr>
        <w:tc>
          <w:tcPr>
            <w:tcW w:w="9000" w:type="dxa"/>
          </w:tcPr>
          <w:p w14:paraId="2EED8A6A" w14:textId="18A95D3E" w:rsidR="2116109F" w:rsidRPr="00893778" w:rsidRDefault="002E1E93" w:rsidP="2116109F">
            <w:pPr>
              <w:tabs>
                <w:tab w:val="left" w:pos="2250"/>
                <w:tab w:val="left" w:pos="4320"/>
                <w:tab w:val="left" w:pos="6480"/>
              </w:tabs>
              <w:spacing w:line="276" w:lineRule="auto"/>
              <w:ind w:left="360"/>
              <w:rPr>
                <w:rFonts w:ascii="Aptos Display" w:hAnsi="Aptos Display" w:cstheme="majorBidi"/>
              </w:rPr>
            </w:pPr>
            <w:sdt>
              <w:sdtPr>
                <w:rPr>
                  <w:rFonts w:ascii="Aptos Display" w:hAnsi="Aptos Display" w:cstheme="majorBidi"/>
                </w:rPr>
                <w:id w:val="11664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 xml:space="preserve">New </w:t>
            </w:r>
            <w:r w:rsidR="2116109F" w:rsidRPr="00893778">
              <w:tab/>
            </w:r>
            <w:sdt>
              <w:sdtPr>
                <w:rPr>
                  <w:rFonts w:ascii="Aptos Display" w:hAnsi="Aptos Display" w:cstheme="majorBidi"/>
                </w:rPr>
                <w:id w:val="141463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>Continuing</w:t>
            </w:r>
          </w:p>
        </w:tc>
      </w:tr>
      <w:tr w:rsidR="004921CF" w:rsidRPr="00893778" w14:paraId="7AFE6C90" w14:textId="77777777" w:rsidTr="2116109F">
        <w:trPr>
          <w:trHeight w:val="300"/>
        </w:trPr>
        <w:tc>
          <w:tcPr>
            <w:tcW w:w="9000" w:type="dxa"/>
          </w:tcPr>
          <w:p w14:paraId="4E3AE170" w14:textId="7AF78BAD" w:rsidR="2116109F" w:rsidRPr="00893778" w:rsidRDefault="2116109F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 xml:space="preserve">Measurable Objective: </w:t>
            </w:r>
          </w:p>
          <w:p w14:paraId="3099A452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069DAD2B" w14:textId="08EC6F24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  <w:tr w:rsidR="004921CF" w:rsidRPr="00893778" w14:paraId="1ADBB757" w14:textId="77777777" w:rsidTr="2116109F">
        <w:trPr>
          <w:trHeight w:val="300"/>
        </w:trPr>
        <w:tc>
          <w:tcPr>
            <w:tcW w:w="9000" w:type="dxa"/>
          </w:tcPr>
          <w:p w14:paraId="521F9679" w14:textId="7085A374" w:rsidR="2116109F" w:rsidRPr="00893778" w:rsidRDefault="2116109F" w:rsidP="2116109F">
            <w:pPr>
              <w:spacing w:line="276" w:lineRule="auto"/>
              <w:ind w:left="360"/>
              <w:rPr>
                <w:rFonts w:ascii="Aptos Display" w:eastAsiaTheme="majorEastAsia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>Description of Results and Measures 1.1, with method for collecting data</w:t>
            </w:r>
          </w:p>
          <w:p w14:paraId="17F63540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5080AED1" w14:textId="78D98747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</w:tbl>
    <w:p w14:paraId="079119CE" w14:textId="4A301D30" w:rsidR="00C55495" w:rsidRPr="00893778" w:rsidRDefault="00C55495" w:rsidP="2116109F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</w:p>
    <w:p w14:paraId="1505EBB3" w14:textId="67642371" w:rsidR="00C55495" w:rsidRPr="00893778" w:rsidRDefault="654354E5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</w:pPr>
      <w:r w:rsidRPr="00893778">
        <w:rPr>
          <w:rFonts w:ascii="Aptos Display" w:eastAsiaTheme="majorEastAsia" w:hAnsi="Aptos Display" w:cstheme="majorBidi"/>
          <w:b/>
          <w:bCs/>
        </w:rPr>
        <w:t>Measurable Objective 2.2</w:t>
      </w:r>
    </w:p>
    <w:tbl>
      <w:tblPr>
        <w:tblStyle w:val="TableGrid"/>
        <w:tblW w:w="0" w:type="auto"/>
        <w:tblInd w:w="360" w:type="dxa"/>
        <w:tblLook w:val="06A0" w:firstRow="1" w:lastRow="0" w:firstColumn="1" w:lastColumn="0" w:noHBand="1" w:noVBand="1"/>
      </w:tblPr>
      <w:tblGrid>
        <w:gridCol w:w="8990"/>
      </w:tblGrid>
      <w:tr w:rsidR="004921CF" w:rsidRPr="00893778" w14:paraId="69E0285A" w14:textId="77777777" w:rsidTr="2116109F">
        <w:trPr>
          <w:trHeight w:val="300"/>
        </w:trPr>
        <w:tc>
          <w:tcPr>
            <w:tcW w:w="9000" w:type="dxa"/>
          </w:tcPr>
          <w:p w14:paraId="3C6C324A" w14:textId="18A95D3E" w:rsidR="2116109F" w:rsidRPr="00893778" w:rsidRDefault="002E1E93" w:rsidP="2116109F">
            <w:pPr>
              <w:tabs>
                <w:tab w:val="left" w:pos="2250"/>
                <w:tab w:val="left" w:pos="4320"/>
                <w:tab w:val="left" w:pos="6480"/>
              </w:tabs>
              <w:spacing w:line="276" w:lineRule="auto"/>
              <w:ind w:left="360"/>
              <w:rPr>
                <w:rFonts w:ascii="Aptos Display" w:hAnsi="Aptos Display" w:cstheme="majorBidi"/>
              </w:rPr>
            </w:pPr>
            <w:sdt>
              <w:sdtPr>
                <w:rPr>
                  <w:rFonts w:ascii="Aptos Display" w:hAnsi="Aptos Display" w:cstheme="majorBidi"/>
                </w:rPr>
                <w:id w:val="39761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 xml:space="preserve">New </w:t>
            </w:r>
            <w:r w:rsidR="2116109F" w:rsidRPr="00893778">
              <w:tab/>
            </w:r>
            <w:sdt>
              <w:sdtPr>
                <w:rPr>
                  <w:rFonts w:ascii="Aptos Display" w:hAnsi="Aptos Display" w:cstheme="majorBidi"/>
                </w:rPr>
                <w:id w:val="313369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116109F" w:rsidRPr="00893778">
                  <w:rPr>
                    <w:rFonts w:ascii="MS Gothic" w:eastAsia="MS Gothic" w:hAnsi="MS Gothic" w:cstheme="majorBidi"/>
                  </w:rPr>
                  <w:t>☐</w:t>
                </w:r>
              </w:sdtContent>
            </w:sdt>
            <w:r w:rsidR="2116109F" w:rsidRPr="00893778">
              <w:rPr>
                <w:rFonts w:ascii="Aptos Display" w:hAnsi="Aptos Display" w:cstheme="majorBidi"/>
              </w:rPr>
              <w:t>Continuing</w:t>
            </w:r>
          </w:p>
        </w:tc>
      </w:tr>
      <w:tr w:rsidR="004921CF" w:rsidRPr="00893778" w14:paraId="4C4419CD" w14:textId="77777777" w:rsidTr="2116109F">
        <w:trPr>
          <w:trHeight w:val="300"/>
        </w:trPr>
        <w:tc>
          <w:tcPr>
            <w:tcW w:w="9000" w:type="dxa"/>
          </w:tcPr>
          <w:p w14:paraId="7046DB7B" w14:textId="7AF78BAD" w:rsidR="2116109F" w:rsidRPr="00893778" w:rsidRDefault="2116109F" w:rsidP="2116109F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 xml:space="preserve">Measurable Objective: </w:t>
            </w:r>
          </w:p>
          <w:p w14:paraId="5E795674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1EFFCC23" w14:textId="08EC6F24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  <w:tr w:rsidR="004921CF" w:rsidRPr="00893778" w14:paraId="03668F0A" w14:textId="77777777" w:rsidTr="2116109F">
        <w:trPr>
          <w:trHeight w:val="300"/>
        </w:trPr>
        <w:tc>
          <w:tcPr>
            <w:tcW w:w="9000" w:type="dxa"/>
          </w:tcPr>
          <w:p w14:paraId="62814716" w14:textId="7085A374" w:rsidR="2116109F" w:rsidRPr="00893778" w:rsidRDefault="2116109F" w:rsidP="2116109F">
            <w:pPr>
              <w:spacing w:line="276" w:lineRule="auto"/>
              <w:ind w:left="360"/>
              <w:rPr>
                <w:rFonts w:ascii="Aptos Display" w:eastAsiaTheme="majorEastAsia" w:hAnsi="Aptos Display" w:cstheme="majorBidi"/>
              </w:rPr>
            </w:pPr>
            <w:r w:rsidRPr="00893778">
              <w:rPr>
                <w:rFonts w:ascii="Aptos Display" w:eastAsiaTheme="majorEastAsia" w:hAnsi="Aptos Display" w:cstheme="majorBidi"/>
              </w:rPr>
              <w:t>Description of Results and Measures 1.1, with method for collecting data</w:t>
            </w:r>
          </w:p>
          <w:p w14:paraId="4B4ED341" w14:textId="77777777" w:rsidR="00FC1558" w:rsidRPr="00893778" w:rsidRDefault="00FC1558" w:rsidP="00FC1558">
            <w:pPr>
              <w:ind w:left="360"/>
              <w:rPr>
                <w:rFonts w:ascii="Aptos Display" w:hAnsi="Aptos Display" w:cstheme="majorBidi"/>
              </w:rPr>
            </w:pPr>
            <w:r w:rsidRPr="00893778">
              <w:rPr>
                <w:rFonts w:ascii="Aptos Display" w:hAnsi="Aptos Display" w:cstheme="majorBidi"/>
              </w:rPr>
              <w:t>Add language here</w:t>
            </w:r>
          </w:p>
          <w:p w14:paraId="40A3BCD6" w14:textId="78D98747" w:rsidR="2116109F" w:rsidRPr="00893778" w:rsidRDefault="2116109F" w:rsidP="2116109F">
            <w:pPr>
              <w:rPr>
                <w:rFonts w:ascii="Aptos Display" w:eastAsiaTheme="majorEastAsia" w:hAnsi="Aptos Display" w:cstheme="majorBidi"/>
              </w:rPr>
            </w:pPr>
          </w:p>
        </w:tc>
      </w:tr>
    </w:tbl>
    <w:p w14:paraId="28DB5264" w14:textId="16D564D8" w:rsidR="00C55495" w:rsidRPr="00893778" w:rsidRDefault="00C55495" w:rsidP="2116109F">
      <w:pPr>
        <w:spacing w:after="0" w:line="276" w:lineRule="auto"/>
        <w:ind w:left="360"/>
        <w:rPr>
          <w:rFonts w:ascii="Aptos Display" w:eastAsiaTheme="majorEastAsia" w:hAnsi="Aptos Display" w:cstheme="majorBidi"/>
        </w:rPr>
      </w:pPr>
    </w:p>
    <w:p w14:paraId="49278FA7" w14:textId="3F29226E" w:rsidR="00C55495" w:rsidRPr="00893778" w:rsidRDefault="00C55495" w:rsidP="0050660A">
      <w:pPr>
        <w:spacing w:after="0" w:line="276" w:lineRule="auto"/>
      </w:pPr>
    </w:p>
    <w:p w14:paraId="118B368B" w14:textId="77777777" w:rsidR="00232BF7" w:rsidRPr="00893778" w:rsidRDefault="00232BF7" w:rsidP="2116109F">
      <w:pPr>
        <w:spacing w:after="0" w:line="276" w:lineRule="auto"/>
        <w:ind w:left="360"/>
        <w:rPr>
          <w:rFonts w:ascii="Aptos Display" w:eastAsiaTheme="majorEastAsia" w:hAnsi="Aptos Display" w:cstheme="majorBidi"/>
          <w:b/>
          <w:bCs/>
        </w:rPr>
        <w:sectPr w:rsidR="00232BF7" w:rsidRPr="00893778" w:rsidSect="00BF77BA">
          <w:headerReference w:type="default" r:id="rId19"/>
          <w:footerReference w:type="default" r:id="rId2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69F9826B">
        <w:rPr>
          <w:rFonts w:ascii="Aptos Display" w:eastAsiaTheme="majorEastAsia" w:hAnsi="Aptos Display" w:cstheme="majorBidi"/>
          <w:b/>
          <w:bCs/>
        </w:rPr>
        <w:br w:type="page"/>
      </w:r>
    </w:p>
    <w:p w14:paraId="2087771A" w14:textId="3FEA34C8" w:rsidR="00FC1558" w:rsidRPr="00893778" w:rsidRDefault="002E1E93" w:rsidP="00FC1558">
      <w:pPr>
        <w:spacing w:after="0" w:line="276" w:lineRule="auto"/>
        <w:rPr>
          <w:rFonts w:ascii="Aptos Display" w:eastAsiaTheme="majorEastAsia" w:hAnsi="Aptos Display" w:cstheme="majorBidi"/>
        </w:rPr>
      </w:pPr>
      <w:r>
        <w:rPr>
          <w:rFonts w:ascii="Aptos Display" w:hAnsi="Aptos Display" w:cstheme="majorHAnsi"/>
        </w:rPr>
        <w:lastRenderedPageBreak/>
        <w:pict w14:anchorId="07F0E768">
          <v:rect id="_x0000_i1037" style="width:468pt;height:1.5pt" o:hralign="center" o:hrstd="t" o:hrnoshade="t" o:hr="t" fillcolor="black [3213]" stroked="f"/>
        </w:pict>
      </w:r>
    </w:p>
    <w:p w14:paraId="66274778" w14:textId="574B028E" w:rsidR="00C55495" w:rsidRPr="00893778" w:rsidRDefault="00C55495" w:rsidP="0050660A">
      <w:pPr>
        <w:spacing w:after="0" w:line="276" w:lineRule="auto"/>
      </w:pPr>
    </w:p>
    <w:p w14:paraId="4AF758EB" w14:textId="50F7FD45" w:rsidR="00C55495" w:rsidRPr="00893778" w:rsidRDefault="7D4D79B8" w:rsidP="2116109F">
      <w:pPr>
        <w:spacing w:after="0" w:line="276" w:lineRule="auto"/>
        <w:rPr>
          <w:rFonts w:ascii="Aptos Display" w:hAnsi="Aptos Display" w:cstheme="majorBidi"/>
          <w:b/>
          <w:bCs/>
        </w:rPr>
      </w:pPr>
      <w:r w:rsidRPr="00893778">
        <w:rPr>
          <w:rFonts w:ascii="Aptos Display" w:hAnsi="Aptos Display" w:cstheme="majorBidi"/>
          <w:b/>
          <w:bCs/>
        </w:rPr>
        <w:t>Implementation of Best Practices</w:t>
      </w:r>
    </w:p>
    <w:p w14:paraId="3D640188" w14:textId="77777777" w:rsidR="00FC1558" w:rsidRPr="00893778" w:rsidRDefault="00FC1558" w:rsidP="2116109F">
      <w:pPr>
        <w:spacing w:after="0" w:line="276" w:lineRule="auto"/>
        <w:rPr>
          <w:rFonts w:ascii="Aptos Display" w:hAnsi="Aptos Display" w:cstheme="majorBidi"/>
          <w:b/>
          <w:bCs/>
        </w:rPr>
      </w:pPr>
    </w:p>
    <w:p w14:paraId="10313F81" w14:textId="2068E8AA" w:rsidR="00FC1558" w:rsidRPr="00893778" w:rsidRDefault="00FC1558" w:rsidP="00FC1558">
      <w:pPr>
        <w:spacing w:after="0" w:line="276" w:lineRule="auto"/>
        <w:ind w:left="360"/>
        <w:rPr>
          <w:rFonts w:ascii="Aptos Display" w:hAnsi="Aptos Display" w:cstheme="majorBidi"/>
        </w:rPr>
      </w:pPr>
      <w:r w:rsidRPr="00893778">
        <w:rPr>
          <w:rFonts w:ascii="Aptos Display" w:hAnsi="Aptos Display" w:cstheme="majorBidi"/>
        </w:rPr>
        <w:t>Insert summary of best practices here:</w:t>
      </w:r>
    </w:p>
    <w:p w14:paraId="6CDA5D11" w14:textId="77777777" w:rsidR="00FC1558" w:rsidRPr="00893778" w:rsidRDefault="00FC1558" w:rsidP="2116109F">
      <w:pPr>
        <w:spacing w:after="0" w:line="276" w:lineRule="auto"/>
        <w:rPr>
          <w:rFonts w:ascii="Aptos Display" w:hAnsi="Aptos Display" w:cstheme="majorBidi"/>
          <w:b/>
          <w:bCs/>
        </w:rPr>
      </w:pPr>
    </w:p>
    <w:sectPr w:rsidR="00FC1558" w:rsidRPr="00893778" w:rsidSect="00BF77BA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D89E" w14:textId="77777777" w:rsidR="00B56161" w:rsidRDefault="00B56161" w:rsidP="00D7089D">
      <w:pPr>
        <w:spacing w:after="0" w:line="240" w:lineRule="auto"/>
      </w:pPr>
      <w:r>
        <w:separator/>
      </w:r>
    </w:p>
  </w:endnote>
  <w:endnote w:type="continuationSeparator" w:id="0">
    <w:p w14:paraId="12F66A1C" w14:textId="77777777" w:rsidR="00B56161" w:rsidRDefault="00B56161" w:rsidP="00D7089D">
      <w:pPr>
        <w:spacing w:after="0" w:line="240" w:lineRule="auto"/>
      </w:pPr>
      <w:r>
        <w:continuationSeparator/>
      </w:r>
    </w:p>
  </w:endnote>
  <w:endnote w:type="continuationNotice" w:id="1">
    <w:p w14:paraId="57868289" w14:textId="77777777" w:rsidR="00B56161" w:rsidRDefault="00B561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1DC10" w14:paraId="127065B4" w14:textId="77777777" w:rsidTr="69F9826B">
      <w:trPr>
        <w:trHeight w:val="300"/>
      </w:trPr>
      <w:tc>
        <w:tcPr>
          <w:tcW w:w="3120" w:type="dxa"/>
        </w:tcPr>
        <w:p w14:paraId="5B07F24B" w14:textId="08628D25" w:rsidR="74A1DC10" w:rsidRDefault="69F9826B" w:rsidP="74A1DC10">
          <w:pPr>
            <w:pStyle w:val="Header"/>
            <w:ind w:left="-115"/>
          </w:pPr>
          <w:r>
            <w:t>v.2026</w:t>
          </w:r>
        </w:p>
      </w:tc>
      <w:tc>
        <w:tcPr>
          <w:tcW w:w="3120" w:type="dxa"/>
        </w:tcPr>
        <w:p w14:paraId="223E39FD" w14:textId="334CD6F0" w:rsidR="74A1DC10" w:rsidRDefault="74A1DC10" w:rsidP="74A1DC10">
          <w:pPr>
            <w:pStyle w:val="Header"/>
            <w:jc w:val="center"/>
          </w:pPr>
        </w:p>
      </w:tc>
      <w:tc>
        <w:tcPr>
          <w:tcW w:w="3120" w:type="dxa"/>
        </w:tcPr>
        <w:p w14:paraId="42947C1B" w14:textId="323B7157" w:rsidR="74A1DC10" w:rsidRDefault="74A1DC10" w:rsidP="74A1DC1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360A4">
            <w:rPr>
              <w:noProof/>
            </w:rPr>
            <w:t>1</w:t>
          </w:r>
          <w:r>
            <w:fldChar w:fldCharType="end"/>
          </w:r>
        </w:p>
      </w:tc>
    </w:tr>
  </w:tbl>
  <w:p w14:paraId="43D453AD" w14:textId="06301163" w:rsidR="74A1DC10" w:rsidRDefault="74A1DC10" w:rsidP="74A1DC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1DC10" w14:paraId="19749226" w14:textId="77777777" w:rsidTr="69F9826B">
      <w:trPr>
        <w:trHeight w:val="300"/>
      </w:trPr>
      <w:tc>
        <w:tcPr>
          <w:tcW w:w="3120" w:type="dxa"/>
        </w:tcPr>
        <w:p w14:paraId="1E45C666" w14:textId="1353254A" w:rsidR="74A1DC10" w:rsidRDefault="69F9826B" w:rsidP="74A1DC10">
          <w:pPr>
            <w:pStyle w:val="Header"/>
            <w:ind w:left="-115"/>
          </w:pPr>
          <w:r>
            <w:t>v. 2026</w:t>
          </w:r>
        </w:p>
      </w:tc>
      <w:tc>
        <w:tcPr>
          <w:tcW w:w="3120" w:type="dxa"/>
        </w:tcPr>
        <w:p w14:paraId="7803DF3B" w14:textId="0E614892" w:rsidR="74A1DC10" w:rsidRDefault="74A1DC10" w:rsidP="74A1DC10">
          <w:pPr>
            <w:pStyle w:val="Header"/>
            <w:jc w:val="center"/>
          </w:pPr>
        </w:p>
      </w:tc>
      <w:tc>
        <w:tcPr>
          <w:tcW w:w="3120" w:type="dxa"/>
        </w:tcPr>
        <w:p w14:paraId="2253B817" w14:textId="2D77E402" w:rsidR="74A1DC10" w:rsidRDefault="74A1DC10" w:rsidP="74A1DC1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360A4">
            <w:rPr>
              <w:noProof/>
            </w:rPr>
            <w:t>2</w:t>
          </w:r>
          <w:r>
            <w:fldChar w:fldCharType="end"/>
          </w:r>
        </w:p>
      </w:tc>
    </w:tr>
  </w:tbl>
  <w:p w14:paraId="232A5762" w14:textId="2CF4BFFD" w:rsidR="74A1DC10" w:rsidRDefault="74A1DC10" w:rsidP="74A1DC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1DC10" w14:paraId="06CE31FF" w14:textId="77777777" w:rsidTr="74A1DC10">
      <w:trPr>
        <w:trHeight w:val="300"/>
      </w:trPr>
      <w:tc>
        <w:tcPr>
          <w:tcW w:w="3120" w:type="dxa"/>
        </w:tcPr>
        <w:p w14:paraId="5AC1B557" w14:textId="38EF49CE" w:rsidR="74A1DC10" w:rsidRDefault="74A1DC10" w:rsidP="74A1DC10">
          <w:pPr>
            <w:pStyle w:val="Header"/>
            <w:ind w:left="-115"/>
          </w:pPr>
        </w:p>
      </w:tc>
      <w:tc>
        <w:tcPr>
          <w:tcW w:w="3120" w:type="dxa"/>
        </w:tcPr>
        <w:p w14:paraId="00D2513F" w14:textId="1EAE0282" w:rsidR="74A1DC10" w:rsidRDefault="74A1DC10" w:rsidP="74A1DC10">
          <w:pPr>
            <w:pStyle w:val="Header"/>
            <w:jc w:val="center"/>
          </w:pPr>
        </w:p>
      </w:tc>
      <w:tc>
        <w:tcPr>
          <w:tcW w:w="3120" w:type="dxa"/>
        </w:tcPr>
        <w:p w14:paraId="7AE49E35" w14:textId="76B7056B" w:rsidR="74A1DC10" w:rsidRDefault="74A1DC10" w:rsidP="74A1DC1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216D5">
            <w:rPr>
              <w:noProof/>
            </w:rPr>
            <w:t>8</w:t>
          </w:r>
          <w:r>
            <w:fldChar w:fldCharType="end"/>
          </w:r>
        </w:p>
      </w:tc>
    </w:tr>
  </w:tbl>
  <w:p w14:paraId="1FEDDD16" w14:textId="7A68FF24" w:rsidR="74A1DC10" w:rsidRDefault="74A1DC10" w:rsidP="74A1DC1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1DC10" w14:paraId="7106FC51" w14:textId="77777777" w:rsidTr="69F9826B">
      <w:trPr>
        <w:trHeight w:val="300"/>
      </w:trPr>
      <w:tc>
        <w:tcPr>
          <w:tcW w:w="3120" w:type="dxa"/>
        </w:tcPr>
        <w:p w14:paraId="3FE557D6" w14:textId="5E3CF684" w:rsidR="74A1DC10" w:rsidRDefault="69F9826B" w:rsidP="74A1DC10">
          <w:pPr>
            <w:pStyle w:val="Header"/>
            <w:ind w:left="-115"/>
          </w:pPr>
          <w:r>
            <w:t>v.2026</w:t>
          </w:r>
        </w:p>
      </w:tc>
      <w:tc>
        <w:tcPr>
          <w:tcW w:w="3120" w:type="dxa"/>
        </w:tcPr>
        <w:p w14:paraId="5667EB5E" w14:textId="375374B8" w:rsidR="74A1DC10" w:rsidRDefault="74A1DC10" w:rsidP="74A1DC10">
          <w:pPr>
            <w:pStyle w:val="Header"/>
            <w:jc w:val="center"/>
          </w:pPr>
        </w:p>
      </w:tc>
      <w:tc>
        <w:tcPr>
          <w:tcW w:w="3120" w:type="dxa"/>
        </w:tcPr>
        <w:p w14:paraId="376E4247" w14:textId="6657DE58" w:rsidR="74A1DC10" w:rsidRDefault="74A1DC10" w:rsidP="74A1DC1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216D5">
            <w:rPr>
              <w:noProof/>
            </w:rPr>
            <w:t>9</w:t>
          </w:r>
          <w:r>
            <w:fldChar w:fldCharType="end"/>
          </w:r>
        </w:p>
      </w:tc>
    </w:tr>
  </w:tbl>
  <w:p w14:paraId="1425338A" w14:textId="3ADABF4C" w:rsidR="74A1DC10" w:rsidRDefault="74A1DC10" w:rsidP="74A1DC1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1DC10" w14:paraId="724CBE31" w14:textId="77777777" w:rsidTr="69F9826B">
      <w:trPr>
        <w:trHeight w:val="300"/>
      </w:trPr>
      <w:tc>
        <w:tcPr>
          <w:tcW w:w="3120" w:type="dxa"/>
        </w:tcPr>
        <w:p w14:paraId="74CDB68D" w14:textId="17F51A09" w:rsidR="74A1DC10" w:rsidRDefault="69F9826B" w:rsidP="74A1DC10">
          <w:pPr>
            <w:pStyle w:val="Header"/>
            <w:ind w:left="-115"/>
          </w:pPr>
          <w:r>
            <w:t>v.2026</w:t>
          </w:r>
        </w:p>
      </w:tc>
      <w:tc>
        <w:tcPr>
          <w:tcW w:w="3120" w:type="dxa"/>
        </w:tcPr>
        <w:p w14:paraId="2F9B304A" w14:textId="244DF083" w:rsidR="74A1DC10" w:rsidRDefault="74A1DC10" w:rsidP="74A1DC10">
          <w:pPr>
            <w:pStyle w:val="Header"/>
            <w:jc w:val="center"/>
          </w:pPr>
        </w:p>
      </w:tc>
      <w:tc>
        <w:tcPr>
          <w:tcW w:w="3120" w:type="dxa"/>
        </w:tcPr>
        <w:p w14:paraId="4C4ABB68" w14:textId="53F9B534" w:rsidR="74A1DC10" w:rsidRDefault="74A1DC10" w:rsidP="74A1DC1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216D5">
            <w:rPr>
              <w:noProof/>
            </w:rPr>
            <w:t>11</w:t>
          </w:r>
          <w:r>
            <w:fldChar w:fldCharType="end"/>
          </w:r>
        </w:p>
      </w:tc>
    </w:tr>
  </w:tbl>
  <w:p w14:paraId="1BBAD11D" w14:textId="416019C9" w:rsidR="74A1DC10" w:rsidRDefault="74A1DC10" w:rsidP="74A1DC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B725A" w14:textId="77777777" w:rsidR="00B56161" w:rsidRDefault="00B56161" w:rsidP="00D7089D">
      <w:pPr>
        <w:spacing w:after="0" w:line="240" w:lineRule="auto"/>
      </w:pPr>
      <w:r>
        <w:separator/>
      </w:r>
    </w:p>
  </w:footnote>
  <w:footnote w:type="continuationSeparator" w:id="0">
    <w:p w14:paraId="32567BE6" w14:textId="77777777" w:rsidR="00B56161" w:rsidRDefault="00B56161" w:rsidP="00D7089D">
      <w:pPr>
        <w:spacing w:after="0" w:line="240" w:lineRule="auto"/>
      </w:pPr>
      <w:r>
        <w:continuationSeparator/>
      </w:r>
    </w:p>
  </w:footnote>
  <w:footnote w:type="continuationNotice" w:id="1">
    <w:p w14:paraId="2533126D" w14:textId="77777777" w:rsidR="00B56161" w:rsidRDefault="00B561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1DC10" w14:paraId="1B183277" w14:textId="77777777" w:rsidTr="74A1DC10">
      <w:trPr>
        <w:trHeight w:val="300"/>
      </w:trPr>
      <w:tc>
        <w:tcPr>
          <w:tcW w:w="3120" w:type="dxa"/>
        </w:tcPr>
        <w:p w14:paraId="7660B454" w14:textId="7AA585C0" w:rsidR="74A1DC10" w:rsidRDefault="74A1DC10" w:rsidP="74A1DC10">
          <w:pPr>
            <w:pStyle w:val="Header"/>
            <w:ind w:left="-115"/>
          </w:pPr>
        </w:p>
      </w:tc>
      <w:tc>
        <w:tcPr>
          <w:tcW w:w="3120" w:type="dxa"/>
        </w:tcPr>
        <w:p w14:paraId="518EC9D6" w14:textId="3C32A35A" w:rsidR="74A1DC10" w:rsidRDefault="74A1DC10" w:rsidP="74A1DC10">
          <w:pPr>
            <w:pStyle w:val="Header"/>
            <w:jc w:val="center"/>
          </w:pPr>
        </w:p>
      </w:tc>
      <w:tc>
        <w:tcPr>
          <w:tcW w:w="3120" w:type="dxa"/>
        </w:tcPr>
        <w:p w14:paraId="0BC9C0DE" w14:textId="6496DB0C" w:rsidR="74A1DC10" w:rsidRDefault="74A1DC10" w:rsidP="74A1DC10">
          <w:pPr>
            <w:pStyle w:val="Header"/>
            <w:ind w:right="-115"/>
            <w:jc w:val="right"/>
          </w:pPr>
        </w:p>
      </w:tc>
    </w:tr>
  </w:tbl>
  <w:p w14:paraId="41C6D8B0" w14:textId="2C84A22F" w:rsidR="74A1DC10" w:rsidRDefault="74A1DC10" w:rsidP="74A1DC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3F216" w14:textId="0878F401" w:rsidR="00BB4922" w:rsidRPr="00BB4922" w:rsidRDefault="00BB4922">
    <w:pPr>
      <w:pStyle w:val="Header"/>
      <w:rPr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834A" w14:textId="77777777" w:rsidR="00364FA4" w:rsidRPr="00BB4922" w:rsidRDefault="00364FA4">
    <w:pPr>
      <w:pStyle w:val="Header"/>
      <w:rPr>
        <w:i/>
        <w:iCs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43FF" w14:textId="77777777" w:rsidR="00364FA4" w:rsidRPr="00BB4922" w:rsidRDefault="00364FA4">
    <w:pPr>
      <w:pStyle w:val="Header"/>
      <w:rPr>
        <w:i/>
        <w:iCs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C7A4D" w14:textId="77777777" w:rsidR="00364FA4" w:rsidRPr="00BB4922" w:rsidRDefault="00364FA4">
    <w:pPr>
      <w:pStyle w:val="Head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29B"/>
    <w:multiLevelType w:val="hybridMultilevel"/>
    <w:tmpl w:val="808612F2"/>
    <w:lvl w:ilvl="0" w:tplc="276E1A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8299D"/>
    <w:multiLevelType w:val="hybridMultilevel"/>
    <w:tmpl w:val="22128A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F1389"/>
    <w:multiLevelType w:val="hybridMultilevel"/>
    <w:tmpl w:val="B4826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3260D"/>
    <w:multiLevelType w:val="hybridMultilevel"/>
    <w:tmpl w:val="FCB09438"/>
    <w:lvl w:ilvl="0" w:tplc="8D4C16CE">
      <w:start w:val="1"/>
      <w:numFmt w:val="decimal"/>
      <w:lvlText w:val="%1)"/>
      <w:lvlJc w:val="left"/>
      <w:pPr>
        <w:ind w:left="1020" w:hanging="360"/>
      </w:pPr>
    </w:lvl>
    <w:lvl w:ilvl="1" w:tplc="3C24A374">
      <w:start w:val="1"/>
      <w:numFmt w:val="decimal"/>
      <w:lvlText w:val="%2)"/>
      <w:lvlJc w:val="left"/>
      <w:pPr>
        <w:ind w:left="1020" w:hanging="360"/>
      </w:pPr>
    </w:lvl>
    <w:lvl w:ilvl="2" w:tplc="37646DF4">
      <w:start w:val="1"/>
      <w:numFmt w:val="decimal"/>
      <w:lvlText w:val="%3)"/>
      <w:lvlJc w:val="left"/>
      <w:pPr>
        <w:ind w:left="1020" w:hanging="360"/>
      </w:pPr>
    </w:lvl>
    <w:lvl w:ilvl="3" w:tplc="92F8AAA4">
      <w:start w:val="1"/>
      <w:numFmt w:val="decimal"/>
      <w:lvlText w:val="%4)"/>
      <w:lvlJc w:val="left"/>
      <w:pPr>
        <w:ind w:left="1020" w:hanging="360"/>
      </w:pPr>
    </w:lvl>
    <w:lvl w:ilvl="4" w:tplc="F04E9BD4">
      <w:start w:val="1"/>
      <w:numFmt w:val="decimal"/>
      <w:lvlText w:val="%5)"/>
      <w:lvlJc w:val="left"/>
      <w:pPr>
        <w:ind w:left="1020" w:hanging="360"/>
      </w:pPr>
    </w:lvl>
    <w:lvl w:ilvl="5" w:tplc="9A16C43E">
      <w:start w:val="1"/>
      <w:numFmt w:val="decimal"/>
      <w:lvlText w:val="%6)"/>
      <w:lvlJc w:val="left"/>
      <w:pPr>
        <w:ind w:left="1020" w:hanging="360"/>
      </w:pPr>
    </w:lvl>
    <w:lvl w:ilvl="6" w:tplc="295E6140">
      <w:start w:val="1"/>
      <w:numFmt w:val="decimal"/>
      <w:lvlText w:val="%7)"/>
      <w:lvlJc w:val="left"/>
      <w:pPr>
        <w:ind w:left="1020" w:hanging="360"/>
      </w:pPr>
    </w:lvl>
    <w:lvl w:ilvl="7" w:tplc="42BCB8C6">
      <w:start w:val="1"/>
      <w:numFmt w:val="decimal"/>
      <w:lvlText w:val="%8)"/>
      <w:lvlJc w:val="left"/>
      <w:pPr>
        <w:ind w:left="1020" w:hanging="360"/>
      </w:pPr>
    </w:lvl>
    <w:lvl w:ilvl="8" w:tplc="2F24F5E2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0D733541"/>
    <w:multiLevelType w:val="hybridMultilevel"/>
    <w:tmpl w:val="FE00EF0E"/>
    <w:lvl w:ilvl="0" w:tplc="505EA0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7718E"/>
    <w:multiLevelType w:val="hybridMultilevel"/>
    <w:tmpl w:val="1500E3C0"/>
    <w:lvl w:ilvl="0" w:tplc="E9A27C6C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  <w:i w:val="0"/>
        <w:color w:val="C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65D21"/>
    <w:multiLevelType w:val="multilevel"/>
    <w:tmpl w:val="2936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B13FDF"/>
    <w:multiLevelType w:val="hybridMultilevel"/>
    <w:tmpl w:val="71A2D3E6"/>
    <w:lvl w:ilvl="0" w:tplc="A73052A4">
      <w:start w:val="1"/>
      <w:numFmt w:val="bullet"/>
      <w:lvlText w:val=""/>
      <w:lvlJc w:val="left"/>
      <w:pPr>
        <w:ind w:left="-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-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</w:abstractNum>
  <w:abstractNum w:abstractNumId="8" w15:restartNumberingAfterBreak="0">
    <w:nsid w:val="282B23EC"/>
    <w:multiLevelType w:val="hybridMultilevel"/>
    <w:tmpl w:val="BBAE7BD2"/>
    <w:lvl w:ilvl="0" w:tplc="04090011">
      <w:start w:val="1"/>
      <w:numFmt w:val="decimal"/>
      <w:lvlText w:val="%1)"/>
      <w:lvlJc w:val="left"/>
      <w:pPr>
        <w:ind w:left="54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9" w15:restartNumberingAfterBreak="0">
    <w:nsid w:val="2A483D49"/>
    <w:multiLevelType w:val="hybridMultilevel"/>
    <w:tmpl w:val="6E261842"/>
    <w:lvl w:ilvl="0" w:tplc="E7B0DA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0AEF7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2409B1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386FA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C38AE4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3944C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2ED90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AA837C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EC085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A70B6E"/>
    <w:multiLevelType w:val="multilevel"/>
    <w:tmpl w:val="A65EFF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2AC2C53"/>
    <w:multiLevelType w:val="multilevel"/>
    <w:tmpl w:val="5920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C51A11"/>
    <w:multiLevelType w:val="hybridMultilevel"/>
    <w:tmpl w:val="7EA02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A731D"/>
    <w:multiLevelType w:val="hybridMultilevel"/>
    <w:tmpl w:val="F704F0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33F40"/>
    <w:multiLevelType w:val="multilevel"/>
    <w:tmpl w:val="5FA8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33390E"/>
    <w:multiLevelType w:val="multilevel"/>
    <w:tmpl w:val="302C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AE18B8"/>
    <w:multiLevelType w:val="multilevel"/>
    <w:tmpl w:val="DE3A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217B79"/>
    <w:multiLevelType w:val="hybridMultilevel"/>
    <w:tmpl w:val="29C4A470"/>
    <w:lvl w:ilvl="0" w:tplc="0AAE2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A2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660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C6B8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A5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2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0C89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249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388E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C73CC"/>
    <w:multiLevelType w:val="hybridMultilevel"/>
    <w:tmpl w:val="207223C2"/>
    <w:lvl w:ilvl="0" w:tplc="3976B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831D34"/>
    <w:multiLevelType w:val="hybridMultilevel"/>
    <w:tmpl w:val="98BE5278"/>
    <w:lvl w:ilvl="0" w:tplc="177E8ACC">
      <w:start w:val="1"/>
      <w:numFmt w:val="decimal"/>
      <w:lvlText w:val="%1."/>
      <w:lvlJc w:val="left"/>
      <w:pPr>
        <w:ind w:left="720" w:hanging="360"/>
      </w:pPr>
    </w:lvl>
    <w:lvl w:ilvl="1" w:tplc="3F3C5FF8">
      <w:start w:val="1"/>
      <w:numFmt w:val="lowerLetter"/>
      <w:lvlText w:val="%2."/>
      <w:lvlJc w:val="left"/>
      <w:pPr>
        <w:ind w:left="1440" w:hanging="360"/>
      </w:pPr>
    </w:lvl>
    <w:lvl w:ilvl="2" w:tplc="2368CA8A">
      <w:start w:val="1"/>
      <w:numFmt w:val="lowerRoman"/>
      <w:lvlText w:val="%3."/>
      <w:lvlJc w:val="right"/>
      <w:pPr>
        <w:ind w:left="2160" w:hanging="180"/>
      </w:pPr>
    </w:lvl>
    <w:lvl w:ilvl="3" w:tplc="C65EB8EE">
      <w:start w:val="1"/>
      <w:numFmt w:val="decimal"/>
      <w:lvlText w:val="%4."/>
      <w:lvlJc w:val="left"/>
      <w:pPr>
        <w:ind w:left="2880" w:hanging="360"/>
      </w:pPr>
    </w:lvl>
    <w:lvl w:ilvl="4" w:tplc="0C1A8862">
      <w:start w:val="1"/>
      <w:numFmt w:val="lowerLetter"/>
      <w:lvlText w:val="%5."/>
      <w:lvlJc w:val="left"/>
      <w:pPr>
        <w:ind w:left="3600" w:hanging="360"/>
      </w:pPr>
    </w:lvl>
    <w:lvl w:ilvl="5" w:tplc="B0C04160">
      <w:start w:val="1"/>
      <w:numFmt w:val="lowerRoman"/>
      <w:lvlText w:val="%6."/>
      <w:lvlJc w:val="right"/>
      <w:pPr>
        <w:ind w:left="4320" w:hanging="180"/>
      </w:pPr>
    </w:lvl>
    <w:lvl w:ilvl="6" w:tplc="544E8DB6">
      <w:start w:val="1"/>
      <w:numFmt w:val="decimal"/>
      <w:lvlText w:val="%7."/>
      <w:lvlJc w:val="left"/>
      <w:pPr>
        <w:ind w:left="5040" w:hanging="360"/>
      </w:pPr>
    </w:lvl>
    <w:lvl w:ilvl="7" w:tplc="0BF2A2AC">
      <w:start w:val="1"/>
      <w:numFmt w:val="lowerLetter"/>
      <w:lvlText w:val="%8."/>
      <w:lvlJc w:val="left"/>
      <w:pPr>
        <w:ind w:left="5760" w:hanging="360"/>
      </w:pPr>
    </w:lvl>
    <w:lvl w:ilvl="8" w:tplc="122C92C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550D3"/>
    <w:multiLevelType w:val="hybridMultilevel"/>
    <w:tmpl w:val="F710DF56"/>
    <w:lvl w:ilvl="0" w:tplc="77D6C40C">
      <w:start w:val="1"/>
      <w:numFmt w:val="upperLetter"/>
      <w:lvlText w:val="%1."/>
      <w:lvlJc w:val="left"/>
      <w:pPr>
        <w:ind w:left="720" w:hanging="360"/>
      </w:pPr>
    </w:lvl>
    <w:lvl w:ilvl="1" w:tplc="AAB2E54A">
      <w:start w:val="1"/>
      <w:numFmt w:val="lowerLetter"/>
      <w:lvlText w:val="%2."/>
      <w:lvlJc w:val="left"/>
      <w:pPr>
        <w:ind w:left="1440" w:hanging="360"/>
      </w:pPr>
    </w:lvl>
    <w:lvl w:ilvl="2" w:tplc="EB863BCC">
      <w:start w:val="1"/>
      <w:numFmt w:val="lowerRoman"/>
      <w:lvlText w:val="%3."/>
      <w:lvlJc w:val="right"/>
      <w:pPr>
        <w:ind w:left="2160" w:hanging="180"/>
      </w:pPr>
    </w:lvl>
    <w:lvl w:ilvl="3" w:tplc="5F501E62">
      <w:start w:val="1"/>
      <w:numFmt w:val="decimal"/>
      <w:lvlText w:val="%4."/>
      <w:lvlJc w:val="left"/>
      <w:pPr>
        <w:ind w:left="2880" w:hanging="360"/>
      </w:pPr>
    </w:lvl>
    <w:lvl w:ilvl="4" w:tplc="040C8540">
      <w:start w:val="1"/>
      <w:numFmt w:val="lowerLetter"/>
      <w:lvlText w:val="%5."/>
      <w:lvlJc w:val="left"/>
      <w:pPr>
        <w:ind w:left="3600" w:hanging="360"/>
      </w:pPr>
    </w:lvl>
    <w:lvl w:ilvl="5" w:tplc="76B8DBF0">
      <w:start w:val="1"/>
      <w:numFmt w:val="lowerRoman"/>
      <w:lvlText w:val="%6."/>
      <w:lvlJc w:val="right"/>
      <w:pPr>
        <w:ind w:left="4320" w:hanging="180"/>
      </w:pPr>
    </w:lvl>
    <w:lvl w:ilvl="6" w:tplc="1E4CB7DA">
      <w:start w:val="1"/>
      <w:numFmt w:val="decimal"/>
      <w:lvlText w:val="%7."/>
      <w:lvlJc w:val="left"/>
      <w:pPr>
        <w:ind w:left="5040" w:hanging="360"/>
      </w:pPr>
    </w:lvl>
    <w:lvl w:ilvl="7" w:tplc="B1BABDDC">
      <w:start w:val="1"/>
      <w:numFmt w:val="lowerLetter"/>
      <w:lvlText w:val="%8."/>
      <w:lvlJc w:val="left"/>
      <w:pPr>
        <w:ind w:left="5760" w:hanging="360"/>
      </w:pPr>
    </w:lvl>
    <w:lvl w:ilvl="8" w:tplc="1E32BC5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120AB"/>
    <w:multiLevelType w:val="multilevel"/>
    <w:tmpl w:val="F928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972C5C"/>
    <w:multiLevelType w:val="hybridMultilevel"/>
    <w:tmpl w:val="DDD02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16F25"/>
    <w:multiLevelType w:val="hybridMultilevel"/>
    <w:tmpl w:val="E868691E"/>
    <w:lvl w:ilvl="0" w:tplc="3C1081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257C0D"/>
    <w:multiLevelType w:val="hybridMultilevel"/>
    <w:tmpl w:val="747C4DC8"/>
    <w:lvl w:ilvl="0" w:tplc="7FA428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11F35"/>
    <w:multiLevelType w:val="multilevel"/>
    <w:tmpl w:val="D7AE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3F722E"/>
    <w:multiLevelType w:val="multilevel"/>
    <w:tmpl w:val="1E4A43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7F234F"/>
    <w:multiLevelType w:val="hybridMultilevel"/>
    <w:tmpl w:val="6EDE9AEA"/>
    <w:lvl w:ilvl="0" w:tplc="7FA428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CB6CD4"/>
    <w:multiLevelType w:val="hybridMultilevel"/>
    <w:tmpl w:val="E99A66B2"/>
    <w:lvl w:ilvl="0" w:tplc="86F28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A7CFF"/>
    <w:multiLevelType w:val="multilevel"/>
    <w:tmpl w:val="09E8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E8584F"/>
    <w:multiLevelType w:val="hybridMultilevel"/>
    <w:tmpl w:val="D3167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A1B46"/>
    <w:multiLevelType w:val="hybridMultilevel"/>
    <w:tmpl w:val="DF22D800"/>
    <w:lvl w:ilvl="0" w:tplc="F83CA09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7E46A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0025AC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9FA4E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AC805E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FA494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95C07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2922D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23C894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002C5E"/>
    <w:multiLevelType w:val="hybridMultilevel"/>
    <w:tmpl w:val="979A9EB4"/>
    <w:lvl w:ilvl="0" w:tplc="86F287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BA78A7"/>
    <w:multiLevelType w:val="hybridMultilevel"/>
    <w:tmpl w:val="22128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F511B9"/>
    <w:multiLevelType w:val="hybridMultilevel"/>
    <w:tmpl w:val="7C9E495E"/>
    <w:lvl w:ilvl="0" w:tplc="86F28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A932BA"/>
    <w:multiLevelType w:val="hybridMultilevel"/>
    <w:tmpl w:val="9C24A5C4"/>
    <w:lvl w:ilvl="0" w:tplc="F5707B7E">
      <w:start w:val="1"/>
      <w:numFmt w:val="decimal"/>
      <w:lvlText w:val="%1)"/>
      <w:lvlJc w:val="left"/>
      <w:pPr>
        <w:ind w:left="1020" w:hanging="360"/>
      </w:pPr>
    </w:lvl>
    <w:lvl w:ilvl="1" w:tplc="03FE9350">
      <w:start w:val="1"/>
      <w:numFmt w:val="decimal"/>
      <w:lvlText w:val="%2)"/>
      <w:lvlJc w:val="left"/>
      <w:pPr>
        <w:ind w:left="1020" w:hanging="360"/>
      </w:pPr>
    </w:lvl>
    <w:lvl w:ilvl="2" w:tplc="E2208316">
      <w:start w:val="1"/>
      <w:numFmt w:val="decimal"/>
      <w:lvlText w:val="%3)"/>
      <w:lvlJc w:val="left"/>
      <w:pPr>
        <w:ind w:left="1020" w:hanging="360"/>
      </w:pPr>
    </w:lvl>
    <w:lvl w:ilvl="3" w:tplc="64A21D58">
      <w:start w:val="1"/>
      <w:numFmt w:val="decimal"/>
      <w:lvlText w:val="%4)"/>
      <w:lvlJc w:val="left"/>
      <w:pPr>
        <w:ind w:left="1020" w:hanging="360"/>
      </w:pPr>
    </w:lvl>
    <w:lvl w:ilvl="4" w:tplc="28466ED6">
      <w:start w:val="1"/>
      <w:numFmt w:val="decimal"/>
      <w:lvlText w:val="%5)"/>
      <w:lvlJc w:val="left"/>
      <w:pPr>
        <w:ind w:left="1020" w:hanging="360"/>
      </w:pPr>
    </w:lvl>
    <w:lvl w:ilvl="5" w:tplc="885490C0">
      <w:start w:val="1"/>
      <w:numFmt w:val="decimal"/>
      <w:lvlText w:val="%6)"/>
      <w:lvlJc w:val="left"/>
      <w:pPr>
        <w:ind w:left="1020" w:hanging="360"/>
      </w:pPr>
    </w:lvl>
    <w:lvl w:ilvl="6" w:tplc="90F6B1BE">
      <w:start w:val="1"/>
      <w:numFmt w:val="decimal"/>
      <w:lvlText w:val="%7)"/>
      <w:lvlJc w:val="left"/>
      <w:pPr>
        <w:ind w:left="1020" w:hanging="360"/>
      </w:pPr>
    </w:lvl>
    <w:lvl w:ilvl="7" w:tplc="6B2A9958">
      <w:start w:val="1"/>
      <w:numFmt w:val="decimal"/>
      <w:lvlText w:val="%8)"/>
      <w:lvlJc w:val="left"/>
      <w:pPr>
        <w:ind w:left="1020" w:hanging="360"/>
      </w:pPr>
    </w:lvl>
    <w:lvl w:ilvl="8" w:tplc="5BB0FD9A">
      <w:start w:val="1"/>
      <w:numFmt w:val="decimal"/>
      <w:lvlText w:val="%9)"/>
      <w:lvlJc w:val="left"/>
      <w:pPr>
        <w:ind w:left="1020" w:hanging="360"/>
      </w:pPr>
    </w:lvl>
  </w:abstractNum>
  <w:num w:numId="1" w16cid:durableId="2089884399">
    <w:abstractNumId w:val="17"/>
  </w:num>
  <w:num w:numId="2" w16cid:durableId="298344955">
    <w:abstractNumId w:val="20"/>
  </w:num>
  <w:num w:numId="3" w16cid:durableId="776212465">
    <w:abstractNumId w:val="19"/>
  </w:num>
  <w:num w:numId="4" w16cid:durableId="1888449550">
    <w:abstractNumId w:val="9"/>
  </w:num>
  <w:num w:numId="5" w16cid:durableId="452022045">
    <w:abstractNumId w:val="31"/>
  </w:num>
  <w:num w:numId="6" w16cid:durableId="948125349">
    <w:abstractNumId w:val="7"/>
  </w:num>
  <w:num w:numId="7" w16cid:durableId="1097871537">
    <w:abstractNumId w:val="10"/>
  </w:num>
  <w:num w:numId="8" w16cid:durableId="316761724">
    <w:abstractNumId w:val="30"/>
  </w:num>
  <w:num w:numId="9" w16cid:durableId="367605479">
    <w:abstractNumId w:val="26"/>
  </w:num>
  <w:num w:numId="10" w16cid:durableId="1701007351">
    <w:abstractNumId w:val="33"/>
  </w:num>
  <w:num w:numId="11" w16cid:durableId="561066997">
    <w:abstractNumId w:val="1"/>
  </w:num>
  <w:num w:numId="12" w16cid:durableId="403260038">
    <w:abstractNumId w:val="22"/>
  </w:num>
  <w:num w:numId="13" w16cid:durableId="490949484">
    <w:abstractNumId w:val="12"/>
  </w:num>
  <w:num w:numId="14" w16cid:durableId="759521199">
    <w:abstractNumId w:val="15"/>
  </w:num>
  <w:num w:numId="15" w16cid:durableId="1883053205">
    <w:abstractNumId w:val="6"/>
  </w:num>
  <w:num w:numId="16" w16cid:durableId="711853132">
    <w:abstractNumId w:val="11"/>
  </w:num>
  <w:num w:numId="17" w16cid:durableId="225994097">
    <w:abstractNumId w:val="14"/>
  </w:num>
  <w:num w:numId="18" w16cid:durableId="1555577176">
    <w:abstractNumId w:val="16"/>
  </w:num>
  <w:num w:numId="19" w16cid:durableId="830099300">
    <w:abstractNumId w:val="25"/>
  </w:num>
  <w:num w:numId="20" w16cid:durableId="1908416545">
    <w:abstractNumId w:val="29"/>
  </w:num>
  <w:num w:numId="21" w16cid:durableId="1636447723">
    <w:abstractNumId w:val="21"/>
  </w:num>
  <w:num w:numId="22" w16cid:durableId="1977098823">
    <w:abstractNumId w:val="0"/>
  </w:num>
  <w:num w:numId="23" w16cid:durableId="678117998">
    <w:abstractNumId w:val="8"/>
  </w:num>
  <w:num w:numId="24" w16cid:durableId="196503359">
    <w:abstractNumId w:val="5"/>
  </w:num>
  <w:num w:numId="25" w16cid:durableId="1113750069">
    <w:abstractNumId w:val="4"/>
  </w:num>
  <w:num w:numId="26" w16cid:durableId="1384790800">
    <w:abstractNumId w:val="35"/>
  </w:num>
  <w:num w:numId="27" w16cid:durableId="1194683750">
    <w:abstractNumId w:val="3"/>
  </w:num>
  <w:num w:numId="28" w16cid:durableId="560219086">
    <w:abstractNumId w:val="24"/>
  </w:num>
  <w:num w:numId="29" w16cid:durableId="1810590972">
    <w:abstractNumId w:val="27"/>
  </w:num>
  <w:num w:numId="30" w16cid:durableId="1517227304">
    <w:abstractNumId w:val="2"/>
  </w:num>
  <w:num w:numId="31" w16cid:durableId="1665082283">
    <w:abstractNumId w:val="18"/>
  </w:num>
  <w:num w:numId="32" w16cid:durableId="2128964992">
    <w:abstractNumId w:val="23"/>
  </w:num>
  <w:num w:numId="33" w16cid:durableId="2106539510">
    <w:abstractNumId w:val="34"/>
  </w:num>
  <w:num w:numId="34" w16cid:durableId="1665815370">
    <w:abstractNumId w:val="32"/>
  </w:num>
  <w:num w:numId="35" w16cid:durableId="1652054574">
    <w:abstractNumId w:val="28"/>
  </w:num>
  <w:num w:numId="36" w16cid:durableId="10162688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6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9D"/>
    <w:rsid w:val="00006284"/>
    <w:rsid w:val="00011FED"/>
    <w:rsid w:val="00040A84"/>
    <w:rsid w:val="00041170"/>
    <w:rsid w:val="000417D0"/>
    <w:rsid w:val="000524F3"/>
    <w:rsid w:val="00082EE1"/>
    <w:rsid w:val="00086FB8"/>
    <w:rsid w:val="0009558D"/>
    <w:rsid w:val="000A73CE"/>
    <w:rsid w:val="000A73F1"/>
    <w:rsid w:val="000F3A4C"/>
    <w:rsid w:val="0010075F"/>
    <w:rsid w:val="001036EB"/>
    <w:rsid w:val="00111140"/>
    <w:rsid w:val="001216D5"/>
    <w:rsid w:val="00124FF1"/>
    <w:rsid w:val="00135B7C"/>
    <w:rsid w:val="0013731D"/>
    <w:rsid w:val="00156CE4"/>
    <w:rsid w:val="00164C9D"/>
    <w:rsid w:val="001713EE"/>
    <w:rsid w:val="00176252"/>
    <w:rsid w:val="0018177D"/>
    <w:rsid w:val="0018402F"/>
    <w:rsid w:val="001A2F21"/>
    <w:rsid w:val="001B03F2"/>
    <w:rsid w:val="001C72BF"/>
    <w:rsid w:val="001D340A"/>
    <w:rsid w:val="00230BAF"/>
    <w:rsid w:val="00232BF7"/>
    <w:rsid w:val="002360A4"/>
    <w:rsid w:val="00252CA8"/>
    <w:rsid w:val="00283E15"/>
    <w:rsid w:val="002A56CA"/>
    <w:rsid w:val="002E1E93"/>
    <w:rsid w:val="00303E4E"/>
    <w:rsid w:val="003119AD"/>
    <w:rsid w:val="003161C0"/>
    <w:rsid w:val="003412AD"/>
    <w:rsid w:val="003479D2"/>
    <w:rsid w:val="003551F4"/>
    <w:rsid w:val="003557AF"/>
    <w:rsid w:val="00364646"/>
    <w:rsid w:val="00364FA4"/>
    <w:rsid w:val="00365468"/>
    <w:rsid w:val="003849DF"/>
    <w:rsid w:val="0038595B"/>
    <w:rsid w:val="00386307"/>
    <w:rsid w:val="00395E5A"/>
    <w:rsid w:val="003B25AF"/>
    <w:rsid w:val="003B5F01"/>
    <w:rsid w:val="003D473C"/>
    <w:rsid w:val="003E063B"/>
    <w:rsid w:val="003E5498"/>
    <w:rsid w:val="00425F7F"/>
    <w:rsid w:val="004768EF"/>
    <w:rsid w:val="004921CF"/>
    <w:rsid w:val="004A031D"/>
    <w:rsid w:val="004A48FD"/>
    <w:rsid w:val="004B2572"/>
    <w:rsid w:val="004B2F9D"/>
    <w:rsid w:val="004E769F"/>
    <w:rsid w:val="004F7EF9"/>
    <w:rsid w:val="00502A31"/>
    <w:rsid w:val="0050660A"/>
    <w:rsid w:val="00530FD3"/>
    <w:rsid w:val="00547EBD"/>
    <w:rsid w:val="00554883"/>
    <w:rsid w:val="00570335"/>
    <w:rsid w:val="00570DA5"/>
    <w:rsid w:val="00571805"/>
    <w:rsid w:val="00590AD7"/>
    <w:rsid w:val="00591D0F"/>
    <w:rsid w:val="00597018"/>
    <w:rsid w:val="005C2955"/>
    <w:rsid w:val="005E3FCA"/>
    <w:rsid w:val="005E4480"/>
    <w:rsid w:val="006139AF"/>
    <w:rsid w:val="00617A41"/>
    <w:rsid w:val="006206FF"/>
    <w:rsid w:val="00626B0B"/>
    <w:rsid w:val="00632365"/>
    <w:rsid w:val="00634901"/>
    <w:rsid w:val="00636BBB"/>
    <w:rsid w:val="00645D37"/>
    <w:rsid w:val="00674E32"/>
    <w:rsid w:val="00676599"/>
    <w:rsid w:val="00690C24"/>
    <w:rsid w:val="00691047"/>
    <w:rsid w:val="006956CC"/>
    <w:rsid w:val="006A7273"/>
    <w:rsid w:val="006B467E"/>
    <w:rsid w:val="006D380D"/>
    <w:rsid w:val="006E6663"/>
    <w:rsid w:val="00710DAF"/>
    <w:rsid w:val="007178A0"/>
    <w:rsid w:val="007213C1"/>
    <w:rsid w:val="00723C2C"/>
    <w:rsid w:val="00732F49"/>
    <w:rsid w:val="00752A4C"/>
    <w:rsid w:val="007708C6"/>
    <w:rsid w:val="00784B95"/>
    <w:rsid w:val="00791F03"/>
    <w:rsid w:val="00792962"/>
    <w:rsid w:val="007A1457"/>
    <w:rsid w:val="007A1A61"/>
    <w:rsid w:val="007C1BA4"/>
    <w:rsid w:val="007E695C"/>
    <w:rsid w:val="007F4027"/>
    <w:rsid w:val="007F4D8B"/>
    <w:rsid w:val="007F63CF"/>
    <w:rsid w:val="007F6B4E"/>
    <w:rsid w:val="008218A7"/>
    <w:rsid w:val="008242DA"/>
    <w:rsid w:val="008425EE"/>
    <w:rsid w:val="00845F32"/>
    <w:rsid w:val="00863E88"/>
    <w:rsid w:val="008658B5"/>
    <w:rsid w:val="00874D9C"/>
    <w:rsid w:val="0088462B"/>
    <w:rsid w:val="00891838"/>
    <w:rsid w:val="00893778"/>
    <w:rsid w:val="008A009A"/>
    <w:rsid w:val="008A5CB1"/>
    <w:rsid w:val="008B22D5"/>
    <w:rsid w:val="008B70EE"/>
    <w:rsid w:val="008F43DF"/>
    <w:rsid w:val="00901CB4"/>
    <w:rsid w:val="009176B2"/>
    <w:rsid w:val="009318EC"/>
    <w:rsid w:val="0094135A"/>
    <w:rsid w:val="00957628"/>
    <w:rsid w:val="0096499C"/>
    <w:rsid w:val="00975596"/>
    <w:rsid w:val="00982CF8"/>
    <w:rsid w:val="009945A8"/>
    <w:rsid w:val="009A1718"/>
    <w:rsid w:val="009A22FE"/>
    <w:rsid w:val="009A6F12"/>
    <w:rsid w:val="009A72D1"/>
    <w:rsid w:val="009D17FE"/>
    <w:rsid w:val="009D4878"/>
    <w:rsid w:val="009E05CD"/>
    <w:rsid w:val="00A071F3"/>
    <w:rsid w:val="00A10920"/>
    <w:rsid w:val="00A23B8B"/>
    <w:rsid w:val="00A444A6"/>
    <w:rsid w:val="00A628B7"/>
    <w:rsid w:val="00A6701B"/>
    <w:rsid w:val="00A755DA"/>
    <w:rsid w:val="00A82F27"/>
    <w:rsid w:val="00A93E4C"/>
    <w:rsid w:val="00A953BA"/>
    <w:rsid w:val="00AA2512"/>
    <w:rsid w:val="00AA52E1"/>
    <w:rsid w:val="00AB488F"/>
    <w:rsid w:val="00AB4EAD"/>
    <w:rsid w:val="00AC238D"/>
    <w:rsid w:val="00AC6205"/>
    <w:rsid w:val="00AD1932"/>
    <w:rsid w:val="00AD7A04"/>
    <w:rsid w:val="00AE56ED"/>
    <w:rsid w:val="00AEE3CD"/>
    <w:rsid w:val="00B011DB"/>
    <w:rsid w:val="00B035D3"/>
    <w:rsid w:val="00B04730"/>
    <w:rsid w:val="00B2DBB0"/>
    <w:rsid w:val="00B31916"/>
    <w:rsid w:val="00B470B8"/>
    <w:rsid w:val="00B56161"/>
    <w:rsid w:val="00B64AAE"/>
    <w:rsid w:val="00B725C0"/>
    <w:rsid w:val="00B97487"/>
    <w:rsid w:val="00BB02F1"/>
    <w:rsid w:val="00BB3F9C"/>
    <w:rsid w:val="00BB4922"/>
    <w:rsid w:val="00BC42AA"/>
    <w:rsid w:val="00BF754E"/>
    <w:rsid w:val="00BF77BA"/>
    <w:rsid w:val="00C0097D"/>
    <w:rsid w:val="00C02A93"/>
    <w:rsid w:val="00C12595"/>
    <w:rsid w:val="00C147D3"/>
    <w:rsid w:val="00C20176"/>
    <w:rsid w:val="00C2427F"/>
    <w:rsid w:val="00C37F11"/>
    <w:rsid w:val="00C3FAC4"/>
    <w:rsid w:val="00C416DB"/>
    <w:rsid w:val="00C50D96"/>
    <w:rsid w:val="00C55495"/>
    <w:rsid w:val="00C66312"/>
    <w:rsid w:val="00C77D65"/>
    <w:rsid w:val="00C91BA6"/>
    <w:rsid w:val="00CA7336"/>
    <w:rsid w:val="00CC2E92"/>
    <w:rsid w:val="00CC3C4D"/>
    <w:rsid w:val="00CE124C"/>
    <w:rsid w:val="00CE674F"/>
    <w:rsid w:val="00CE7073"/>
    <w:rsid w:val="00D03041"/>
    <w:rsid w:val="00D154F4"/>
    <w:rsid w:val="00D21999"/>
    <w:rsid w:val="00D33ED6"/>
    <w:rsid w:val="00D61637"/>
    <w:rsid w:val="00D63CDF"/>
    <w:rsid w:val="00D7089D"/>
    <w:rsid w:val="00D70EE9"/>
    <w:rsid w:val="00D73C2B"/>
    <w:rsid w:val="00D83990"/>
    <w:rsid w:val="00D945C5"/>
    <w:rsid w:val="00DA2388"/>
    <w:rsid w:val="00DF196D"/>
    <w:rsid w:val="00DF7064"/>
    <w:rsid w:val="00DF72FD"/>
    <w:rsid w:val="00E0163E"/>
    <w:rsid w:val="00E0301A"/>
    <w:rsid w:val="00E0453E"/>
    <w:rsid w:val="00E06E3F"/>
    <w:rsid w:val="00E222A5"/>
    <w:rsid w:val="00E41561"/>
    <w:rsid w:val="00E42B70"/>
    <w:rsid w:val="00E432EF"/>
    <w:rsid w:val="00E5305A"/>
    <w:rsid w:val="00E753B3"/>
    <w:rsid w:val="00EA1297"/>
    <w:rsid w:val="00EB66E2"/>
    <w:rsid w:val="00EC64B7"/>
    <w:rsid w:val="00ED0414"/>
    <w:rsid w:val="00EFD11C"/>
    <w:rsid w:val="00F0155F"/>
    <w:rsid w:val="00F05C9E"/>
    <w:rsid w:val="00F06CD7"/>
    <w:rsid w:val="00F25D36"/>
    <w:rsid w:val="00F4798B"/>
    <w:rsid w:val="00F55EA2"/>
    <w:rsid w:val="00F62165"/>
    <w:rsid w:val="00F70304"/>
    <w:rsid w:val="00F7339C"/>
    <w:rsid w:val="00F757AA"/>
    <w:rsid w:val="00F80F2D"/>
    <w:rsid w:val="00F939BD"/>
    <w:rsid w:val="00FA0616"/>
    <w:rsid w:val="00FA42EC"/>
    <w:rsid w:val="00FB3C22"/>
    <w:rsid w:val="00FC1152"/>
    <w:rsid w:val="00FC1558"/>
    <w:rsid w:val="00FC53BF"/>
    <w:rsid w:val="00FD71F1"/>
    <w:rsid w:val="00FE0DA4"/>
    <w:rsid w:val="00FE13BD"/>
    <w:rsid w:val="00FF0BBE"/>
    <w:rsid w:val="0109D991"/>
    <w:rsid w:val="011D6FC7"/>
    <w:rsid w:val="011E431D"/>
    <w:rsid w:val="014B0706"/>
    <w:rsid w:val="015D749F"/>
    <w:rsid w:val="0177FEF4"/>
    <w:rsid w:val="01894BE6"/>
    <w:rsid w:val="01ACE5CB"/>
    <w:rsid w:val="01B7C5AA"/>
    <w:rsid w:val="01DADBA3"/>
    <w:rsid w:val="01F6E94E"/>
    <w:rsid w:val="0206DD2F"/>
    <w:rsid w:val="020821DC"/>
    <w:rsid w:val="021F093F"/>
    <w:rsid w:val="0228F039"/>
    <w:rsid w:val="022D0531"/>
    <w:rsid w:val="026671D1"/>
    <w:rsid w:val="02682B08"/>
    <w:rsid w:val="02787087"/>
    <w:rsid w:val="0298B1FB"/>
    <w:rsid w:val="02A2E91F"/>
    <w:rsid w:val="02A6FAA3"/>
    <w:rsid w:val="02C9C93A"/>
    <w:rsid w:val="03175820"/>
    <w:rsid w:val="03207E18"/>
    <w:rsid w:val="0321B22E"/>
    <w:rsid w:val="032EA48A"/>
    <w:rsid w:val="0380F9F0"/>
    <w:rsid w:val="0390E99D"/>
    <w:rsid w:val="0399E331"/>
    <w:rsid w:val="039BE70D"/>
    <w:rsid w:val="03B1F566"/>
    <w:rsid w:val="03B7D859"/>
    <w:rsid w:val="03BE7603"/>
    <w:rsid w:val="03CA11BF"/>
    <w:rsid w:val="03D0BA2E"/>
    <w:rsid w:val="03D49A47"/>
    <w:rsid w:val="03D56534"/>
    <w:rsid w:val="0405F93B"/>
    <w:rsid w:val="0407EE6B"/>
    <w:rsid w:val="043CF3F4"/>
    <w:rsid w:val="043D532D"/>
    <w:rsid w:val="047D4367"/>
    <w:rsid w:val="048F1FE9"/>
    <w:rsid w:val="04A4B590"/>
    <w:rsid w:val="04C06DBD"/>
    <w:rsid w:val="04C79666"/>
    <w:rsid w:val="05100B27"/>
    <w:rsid w:val="0552CE1D"/>
    <w:rsid w:val="057609C1"/>
    <w:rsid w:val="058C1D14"/>
    <w:rsid w:val="059A099F"/>
    <w:rsid w:val="05AD68CA"/>
    <w:rsid w:val="05C6542D"/>
    <w:rsid w:val="05CD0DDC"/>
    <w:rsid w:val="05D89C49"/>
    <w:rsid w:val="05EA921C"/>
    <w:rsid w:val="05EBF115"/>
    <w:rsid w:val="06082280"/>
    <w:rsid w:val="060D11AC"/>
    <w:rsid w:val="06178497"/>
    <w:rsid w:val="061D12B8"/>
    <w:rsid w:val="0629F066"/>
    <w:rsid w:val="062DCA5B"/>
    <w:rsid w:val="0643B4EC"/>
    <w:rsid w:val="06524A92"/>
    <w:rsid w:val="06691A87"/>
    <w:rsid w:val="06943452"/>
    <w:rsid w:val="070CA7C0"/>
    <w:rsid w:val="071FE397"/>
    <w:rsid w:val="07233FA7"/>
    <w:rsid w:val="072833D2"/>
    <w:rsid w:val="0738D267"/>
    <w:rsid w:val="073B3D13"/>
    <w:rsid w:val="0750794F"/>
    <w:rsid w:val="075DE73D"/>
    <w:rsid w:val="077706F3"/>
    <w:rsid w:val="0778BC53"/>
    <w:rsid w:val="0790FA40"/>
    <w:rsid w:val="0798F389"/>
    <w:rsid w:val="079B62AA"/>
    <w:rsid w:val="07AB7F1B"/>
    <w:rsid w:val="07BEC59D"/>
    <w:rsid w:val="07C2C412"/>
    <w:rsid w:val="07D63312"/>
    <w:rsid w:val="07DC3E2F"/>
    <w:rsid w:val="07E44568"/>
    <w:rsid w:val="07F899C7"/>
    <w:rsid w:val="080BD2DE"/>
    <w:rsid w:val="083E7DC7"/>
    <w:rsid w:val="08ACB526"/>
    <w:rsid w:val="08B8572F"/>
    <w:rsid w:val="08CF90E7"/>
    <w:rsid w:val="08EEB4F9"/>
    <w:rsid w:val="0901E647"/>
    <w:rsid w:val="0920D048"/>
    <w:rsid w:val="0930B607"/>
    <w:rsid w:val="093D5F5A"/>
    <w:rsid w:val="094951FE"/>
    <w:rsid w:val="094F99B1"/>
    <w:rsid w:val="0950288F"/>
    <w:rsid w:val="097BD6B9"/>
    <w:rsid w:val="097C51EC"/>
    <w:rsid w:val="09918A7D"/>
    <w:rsid w:val="0996A1CD"/>
    <w:rsid w:val="09BEA279"/>
    <w:rsid w:val="09D3551F"/>
    <w:rsid w:val="09E8972A"/>
    <w:rsid w:val="0A021311"/>
    <w:rsid w:val="0A043AB6"/>
    <w:rsid w:val="0A2D9DBD"/>
    <w:rsid w:val="0A2E372C"/>
    <w:rsid w:val="0A3642B1"/>
    <w:rsid w:val="0A3643FE"/>
    <w:rsid w:val="0A52C5A5"/>
    <w:rsid w:val="0A65F8F5"/>
    <w:rsid w:val="0A78880F"/>
    <w:rsid w:val="0A875611"/>
    <w:rsid w:val="0A8EFE4C"/>
    <w:rsid w:val="0A96CDB3"/>
    <w:rsid w:val="0A9DB0DF"/>
    <w:rsid w:val="0AA66FE0"/>
    <w:rsid w:val="0AAADDFA"/>
    <w:rsid w:val="0ACDEE5E"/>
    <w:rsid w:val="0B17DE22"/>
    <w:rsid w:val="0B1887D5"/>
    <w:rsid w:val="0B191DF6"/>
    <w:rsid w:val="0B2B49E5"/>
    <w:rsid w:val="0B3ED611"/>
    <w:rsid w:val="0B485728"/>
    <w:rsid w:val="0B4ECC15"/>
    <w:rsid w:val="0B578702"/>
    <w:rsid w:val="0B604C8A"/>
    <w:rsid w:val="0B7756A7"/>
    <w:rsid w:val="0B88D21F"/>
    <w:rsid w:val="0BB14903"/>
    <w:rsid w:val="0C15E4E7"/>
    <w:rsid w:val="0C201EC4"/>
    <w:rsid w:val="0C36FF12"/>
    <w:rsid w:val="0C50CF63"/>
    <w:rsid w:val="0C50D3B9"/>
    <w:rsid w:val="0C762040"/>
    <w:rsid w:val="0CADFCAE"/>
    <w:rsid w:val="0CB5DCAF"/>
    <w:rsid w:val="0CB686C0"/>
    <w:rsid w:val="0CC361FC"/>
    <w:rsid w:val="0CC90AC1"/>
    <w:rsid w:val="0CFAF623"/>
    <w:rsid w:val="0D2667E2"/>
    <w:rsid w:val="0D45ACD8"/>
    <w:rsid w:val="0D53AFD3"/>
    <w:rsid w:val="0D5CE308"/>
    <w:rsid w:val="0D651BD8"/>
    <w:rsid w:val="0D72AEE2"/>
    <w:rsid w:val="0D7D247B"/>
    <w:rsid w:val="0D8772C3"/>
    <w:rsid w:val="0D98B9E3"/>
    <w:rsid w:val="0DA75E57"/>
    <w:rsid w:val="0DE17B4A"/>
    <w:rsid w:val="0DF198BF"/>
    <w:rsid w:val="0E0828B4"/>
    <w:rsid w:val="0E4C8454"/>
    <w:rsid w:val="0E4EFFA4"/>
    <w:rsid w:val="0E5BED94"/>
    <w:rsid w:val="0E5D6E04"/>
    <w:rsid w:val="0E88B953"/>
    <w:rsid w:val="0E8D6D7A"/>
    <w:rsid w:val="0EADDB3B"/>
    <w:rsid w:val="0EB2E933"/>
    <w:rsid w:val="0EBC07D7"/>
    <w:rsid w:val="0ED4BDB6"/>
    <w:rsid w:val="0EDED887"/>
    <w:rsid w:val="0EEC5463"/>
    <w:rsid w:val="0EF599E0"/>
    <w:rsid w:val="0F180C8D"/>
    <w:rsid w:val="0F1F6125"/>
    <w:rsid w:val="0F6E15E9"/>
    <w:rsid w:val="0F763EAF"/>
    <w:rsid w:val="0F829D3C"/>
    <w:rsid w:val="0F9F9675"/>
    <w:rsid w:val="0FA6BE3C"/>
    <w:rsid w:val="0FACA52A"/>
    <w:rsid w:val="0FCE8AB8"/>
    <w:rsid w:val="0FE3750B"/>
    <w:rsid w:val="0FE3AFF4"/>
    <w:rsid w:val="0FEF9129"/>
    <w:rsid w:val="1008B7F4"/>
    <w:rsid w:val="100FBB23"/>
    <w:rsid w:val="1039CA5A"/>
    <w:rsid w:val="10417F08"/>
    <w:rsid w:val="105C9072"/>
    <w:rsid w:val="105DE5CD"/>
    <w:rsid w:val="1094BB10"/>
    <w:rsid w:val="10A44A0A"/>
    <w:rsid w:val="10A6CA44"/>
    <w:rsid w:val="10B2EE6B"/>
    <w:rsid w:val="10CA4E0B"/>
    <w:rsid w:val="10D6C506"/>
    <w:rsid w:val="10FC36F7"/>
    <w:rsid w:val="1113B0F9"/>
    <w:rsid w:val="112F1810"/>
    <w:rsid w:val="113548CF"/>
    <w:rsid w:val="114CBED5"/>
    <w:rsid w:val="115FCAFE"/>
    <w:rsid w:val="11778DAB"/>
    <w:rsid w:val="1196787D"/>
    <w:rsid w:val="11AA8CCA"/>
    <w:rsid w:val="11D9190B"/>
    <w:rsid w:val="11DA6FED"/>
    <w:rsid w:val="11ED9E13"/>
    <w:rsid w:val="1202FE64"/>
    <w:rsid w:val="1215DE13"/>
    <w:rsid w:val="1252639E"/>
    <w:rsid w:val="127C7916"/>
    <w:rsid w:val="128C8164"/>
    <w:rsid w:val="12CE1A93"/>
    <w:rsid w:val="12E6A581"/>
    <w:rsid w:val="12FCD831"/>
    <w:rsid w:val="13186047"/>
    <w:rsid w:val="1323067D"/>
    <w:rsid w:val="134D8A7F"/>
    <w:rsid w:val="135317C7"/>
    <w:rsid w:val="1381A467"/>
    <w:rsid w:val="13AF6015"/>
    <w:rsid w:val="13EAB591"/>
    <w:rsid w:val="140C57AF"/>
    <w:rsid w:val="14316DBA"/>
    <w:rsid w:val="143FB374"/>
    <w:rsid w:val="1451AB22"/>
    <w:rsid w:val="1474EE6C"/>
    <w:rsid w:val="14846A71"/>
    <w:rsid w:val="1490F543"/>
    <w:rsid w:val="14BF6170"/>
    <w:rsid w:val="1511D015"/>
    <w:rsid w:val="1519FE4A"/>
    <w:rsid w:val="151A36F4"/>
    <w:rsid w:val="154D5F71"/>
    <w:rsid w:val="154DAC2C"/>
    <w:rsid w:val="1573D689"/>
    <w:rsid w:val="157751CE"/>
    <w:rsid w:val="15A7CE7E"/>
    <w:rsid w:val="15BC1B53"/>
    <w:rsid w:val="15CBD776"/>
    <w:rsid w:val="15CEC829"/>
    <w:rsid w:val="15DE0C2A"/>
    <w:rsid w:val="1602DEEB"/>
    <w:rsid w:val="16507EEF"/>
    <w:rsid w:val="1651A42A"/>
    <w:rsid w:val="16541F5E"/>
    <w:rsid w:val="165D4428"/>
    <w:rsid w:val="165E825A"/>
    <w:rsid w:val="168A4A86"/>
    <w:rsid w:val="1691FE04"/>
    <w:rsid w:val="16CB40FA"/>
    <w:rsid w:val="16CD176F"/>
    <w:rsid w:val="170AF51F"/>
    <w:rsid w:val="1736A9B3"/>
    <w:rsid w:val="175AE55C"/>
    <w:rsid w:val="179F3B68"/>
    <w:rsid w:val="17BEC556"/>
    <w:rsid w:val="180A6E71"/>
    <w:rsid w:val="180EF5D1"/>
    <w:rsid w:val="1838116E"/>
    <w:rsid w:val="183C8E0E"/>
    <w:rsid w:val="1858F53F"/>
    <w:rsid w:val="1876C153"/>
    <w:rsid w:val="187BFF4B"/>
    <w:rsid w:val="187FC262"/>
    <w:rsid w:val="18AC11E1"/>
    <w:rsid w:val="18BD83BB"/>
    <w:rsid w:val="18BF7D3B"/>
    <w:rsid w:val="18BF840F"/>
    <w:rsid w:val="18E0CCC1"/>
    <w:rsid w:val="18E8A316"/>
    <w:rsid w:val="19048ECE"/>
    <w:rsid w:val="190D4E58"/>
    <w:rsid w:val="193C61B7"/>
    <w:rsid w:val="193C9DD8"/>
    <w:rsid w:val="19466095"/>
    <w:rsid w:val="194DC904"/>
    <w:rsid w:val="19632531"/>
    <w:rsid w:val="197233D6"/>
    <w:rsid w:val="19A3C517"/>
    <w:rsid w:val="19A5C886"/>
    <w:rsid w:val="19CB9E50"/>
    <w:rsid w:val="19CF0305"/>
    <w:rsid w:val="19D843DA"/>
    <w:rsid w:val="19E2BBFF"/>
    <w:rsid w:val="1A12EE1B"/>
    <w:rsid w:val="1A138AE3"/>
    <w:rsid w:val="1A24B482"/>
    <w:rsid w:val="1A2DA64C"/>
    <w:rsid w:val="1A3D9812"/>
    <w:rsid w:val="1A4A764C"/>
    <w:rsid w:val="1A81E9DF"/>
    <w:rsid w:val="1A9CBB8C"/>
    <w:rsid w:val="1AC4F916"/>
    <w:rsid w:val="1AE2A148"/>
    <w:rsid w:val="1AED43EF"/>
    <w:rsid w:val="1AF279E5"/>
    <w:rsid w:val="1AFC3286"/>
    <w:rsid w:val="1B2180F8"/>
    <w:rsid w:val="1B226327"/>
    <w:rsid w:val="1B2DD04B"/>
    <w:rsid w:val="1B81086F"/>
    <w:rsid w:val="1B89B35E"/>
    <w:rsid w:val="1BA20A7E"/>
    <w:rsid w:val="1BA640CD"/>
    <w:rsid w:val="1BA90FD3"/>
    <w:rsid w:val="1BBC829B"/>
    <w:rsid w:val="1BBF5EEF"/>
    <w:rsid w:val="1BCFDF98"/>
    <w:rsid w:val="1BD1BE9E"/>
    <w:rsid w:val="1BD2E9BC"/>
    <w:rsid w:val="1C252DA2"/>
    <w:rsid w:val="1C4C68A1"/>
    <w:rsid w:val="1C723D0E"/>
    <w:rsid w:val="1C8A617A"/>
    <w:rsid w:val="1CAE21BF"/>
    <w:rsid w:val="1CB90C1F"/>
    <w:rsid w:val="1CFA5092"/>
    <w:rsid w:val="1D05CBFC"/>
    <w:rsid w:val="1D108B93"/>
    <w:rsid w:val="1D13909B"/>
    <w:rsid w:val="1D2281D7"/>
    <w:rsid w:val="1D22DF9E"/>
    <w:rsid w:val="1D30B7B8"/>
    <w:rsid w:val="1D4BC88E"/>
    <w:rsid w:val="1D71FFC5"/>
    <w:rsid w:val="1DAE50A4"/>
    <w:rsid w:val="1E01C958"/>
    <w:rsid w:val="1E0FE1C2"/>
    <w:rsid w:val="1E2B6ACA"/>
    <w:rsid w:val="1E38D2F1"/>
    <w:rsid w:val="1E4B6966"/>
    <w:rsid w:val="1E788C4D"/>
    <w:rsid w:val="1E888BE0"/>
    <w:rsid w:val="1E997E5A"/>
    <w:rsid w:val="1EC80416"/>
    <w:rsid w:val="1EEA36C7"/>
    <w:rsid w:val="1EF2215B"/>
    <w:rsid w:val="1F07E34A"/>
    <w:rsid w:val="1F4852B9"/>
    <w:rsid w:val="1F4F425A"/>
    <w:rsid w:val="1F8613C3"/>
    <w:rsid w:val="1FC08A71"/>
    <w:rsid w:val="1FD1FBD3"/>
    <w:rsid w:val="1FD2CB7E"/>
    <w:rsid w:val="1FDD9D66"/>
    <w:rsid w:val="1FE97B60"/>
    <w:rsid w:val="20008E23"/>
    <w:rsid w:val="2005FC21"/>
    <w:rsid w:val="20142792"/>
    <w:rsid w:val="20381DC5"/>
    <w:rsid w:val="2069B0D4"/>
    <w:rsid w:val="206D8236"/>
    <w:rsid w:val="207BF545"/>
    <w:rsid w:val="2089B33E"/>
    <w:rsid w:val="208A275D"/>
    <w:rsid w:val="20B216F1"/>
    <w:rsid w:val="20B9B4C9"/>
    <w:rsid w:val="20D3090E"/>
    <w:rsid w:val="20D4EDA9"/>
    <w:rsid w:val="20D9413E"/>
    <w:rsid w:val="21007EBF"/>
    <w:rsid w:val="21014D36"/>
    <w:rsid w:val="2116109F"/>
    <w:rsid w:val="2117A5C5"/>
    <w:rsid w:val="2118A646"/>
    <w:rsid w:val="21308FAF"/>
    <w:rsid w:val="2171793D"/>
    <w:rsid w:val="2188AC07"/>
    <w:rsid w:val="218CFB2E"/>
    <w:rsid w:val="21A25E2C"/>
    <w:rsid w:val="21A3123C"/>
    <w:rsid w:val="21CE811F"/>
    <w:rsid w:val="21E7E68A"/>
    <w:rsid w:val="21F8D9C7"/>
    <w:rsid w:val="221A64B1"/>
    <w:rsid w:val="221FAEE5"/>
    <w:rsid w:val="224CB991"/>
    <w:rsid w:val="2261C79C"/>
    <w:rsid w:val="22A20E71"/>
    <w:rsid w:val="22BC3396"/>
    <w:rsid w:val="22DD972D"/>
    <w:rsid w:val="22E3194E"/>
    <w:rsid w:val="22FBEB5D"/>
    <w:rsid w:val="230F961C"/>
    <w:rsid w:val="23124254"/>
    <w:rsid w:val="2314DC25"/>
    <w:rsid w:val="23490B20"/>
    <w:rsid w:val="23857EA3"/>
    <w:rsid w:val="23909857"/>
    <w:rsid w:val="2392447F"/>
    <w:rsid w:val="239569F7"/>
    <w:rsid w:val="23B8455F"/>
    <w:rsid w:val="23EB8FF4"/>
    <w:rsid w:val="23F569BA"/>
    <w:rsid w:val="24024CB9"/>
    <w:rsid w:val="240B529B"/>
    <w:rsid w:val="24320691"/>
    <w:rsid w:val="2439D6CB"/>
    <w:rsid w:val="247EF7E5"/>
    <w:rsid w:val="248777A4"/>
    <w:rsid w:val="2499E6F4"/>
    <w:rsid w:val="24A330B4"/>
    <w:rsid w:val="24B4AB42"/>
    <w:rsid w:val="24C2AA99"/>
    <w:rsid w:val="24C41D1F"/>
    <w:rsid w:val="24C83DE0"/>
    <w:rsid w:val="24D2109F"/>
    <w:rsid w:val="24D9EA92"/>
    <w:rsid w:val="24F8E407"/>
    <w:rsid w:val="24FC687F"/>
    <w:rsid w:val="2505DAAA"/>
    <w:rsid w:val="251D2357"/>
    <w:rsid w:val="2533BC7F"/>
    <w:rsid w:val="254E0553"/>
    <w:rsid w:val="255494AB"/>
    <w:rsid w:val="255CEFD2"/>
    <w:rsid w:val="259E7545"/>
    <w:rsid w:val="260D3796"/>
    <w:rsid w:val="2619248F"/>
    <w:rsid w:val="26324A47"/>
    <w:rsid w:val="26342435"/>
    <w:rsid w:val="265262A8"/>
    <w:rsid w:val="265C3112"/>
    <w:rsid w:val="266E47F3"/>
    <w:rsid w:val="26ABF904"/>
    <w:rsid w:val="26B9AC18"/>
    <w:rsid w:val="26C169C4"/>
    <w:rsid w:val="26E1C50B"/>
    <w:rsid w:val="26EAC06A"/>
    <w:rsid w:val="26EBD7CA"/>
    <w:rsid w:val="26EE0EC4"/>
    <w:rsid w:val="2702A129"/>
    <w:rsid w:val="2715CA1A"/>
    <w:rsid w:val="2723AC28"/>
    <w:rsid w:val="2730E9E6"/>
    <w:rsid w:val="2734B352"/>
    <w:rsid w:val="2735F51D"/>
    <w:rsid w:val="274266F9"/>
    <w:rsid w:val="2754296F"/>
    <w:rsid w:val="27898A07"/>
    <w:rsid w:val="27A73EF5"/>
    <w:rsid w:val="27B1B2CD"/>
    <w:rsid w:val="27B2731F"/>
    <w:rsid w:val="27C9026C"/>
    <w:rsid w:val="27D2F263"/>
    <w:rsid w:val="27EAB9C4"/>
    <w:rsid w:val="27F56043"/>
    <w:rsid w:val="27F9AABD"/>
    <w:rsid w:val="280E00CD"/>
    <w:rsid w:val="281AF609"/>
    <w:rsid w:val="281B054D"/>
    <w:rsid w:val="281BC02A"/>
    <w:rsid w:val="2820CB3D"/>
    <w:rsid w:val="2833DAA2"/>
    <w:rsid w:val="2855BB78"/>
    <w:rsid w:val="28671329"/>
    <w:rsid w:val="2895969A"/>
    <w:rsid w:val="28AE2ABD"/>
    <w:rsid w:val="29110D0D"/>
    <w:rsid w:val="29620CCE"/>
    <w:rsid w:val="29824841"/>
    <w:rsid w:val="299F6BD7"/>
    <w:rsid w:val="29A5AD8A"/>
    <w:rsid w:val="29BB44D8"/>
    <w:rsid w:val="29C5F03B"/>
    <w:rsid w:val="29F143F4"/>
    <w:rsid w:val="29F192CD"/>
    <w:rsid w:val="2A0FFA58"/>
    <w:rsid w:val="2A23FA21"/>
    <w:rsid w:val="2A6A44C1"/>
    <w:rsid w:val="2A75D1AC"/>
    <w:rsid w:val="2A78E476"/>
    <w:rsid w:val="2AA1755F"/>
    <w:rsid w:val="2AC974FE"/>
    <w:rsid w:val="2AD47D3C"/>
    <w:rsid w:val="2B22591B"/>
    <w:rsid w:val="2B4EC062"/>
    <w:rsid w:val="2B614A83"/>
    <w:rsid w:val="2B819626"/>
    <w:rsid w:val="2B908775"/>
    <w:rsid w:val="2B912188"/>
    <w:rsid w:val="2BC293AA"/>
    <w:rsid w:val="2BED3A19"/>
    <w:rsid w:val="2BFC4D0A"/>
    <w:rsid w:val="2BFD6F31"/>
    <w:rsid w:val="2C125E88"/>
    <w:rsid w:val="2C127E17"/>
    <w:rsid w:val="2C220615"/>
    <w:rsid w:val="2C2942CE"/>
    <w:rsid w:val="2C41A251"/>
    <w:rsid w:val="2C90E405"/>
    <w:rsid w:val="2CA75567"/>
    <w:rsid w:val="2CAA02CB"/>
    <w:rsid w:val="2CBD3BED"/>
    <w:rsid w:val="2CE41F10"/>
    <w:rsid w:val="2CFABFA3"/>
    <w:rsid w:val="2D028F86"/>
    <w:rsid w:val="2D1E3F4B"/>
    <w:rsid w:val="2D484746"/>
    <w:rsid w:val="2D5AA9E0"/>
    <w:rsid w:val="2D6E2E72"/>
    <w:rsid w:val="2D81EE2B"/>
    <w:rsid w:val="2D8977E3"/>
    <w:rsid w:val="2D94B9EC"/>
    <w:rsid w:val="2E30C1F2"/>
    <w:rsid w:val="2E415DB0"/>
    <w:rsid w:val="2EA1CBEE"/>
    <w:rsid w:val="2EABBE2E"/>
    <w:rsid w:val="2EB23056"/>
    <w:rsid w:val="2EC911D0"/>
    <w:rsid w:val="2EF9FC5A"/>
    <w:rsid w:val="2F62F9B4"/>
    <w:rsid w:val="2F6A276E"/>
    <w:rsid w:val="2F8675B1"/>
    <w:rsid w:val="2F907E7A"/>
    <w:rsid w:val="2F956EFC"/>
    <w:rsid w:val="2F9B5809"/>
    <w:rsid w:val="2F9D733D"/>
    <w:rsid w:val="2FAB664E"/>
    <w:rsid w:val="2FE8789F"/>
    <w:rsid w:val="2FEFD649"/>
    <w:rsid w:val="2FF67596"/>
    <w:rsid w:val="2FFA8B57"/>
    <w:rsid w:val="300C212F"/>
    <w:rsid w:val="302A4708"/>
    <w:rsid w:val="30589148"/>
    <w:rsid w:val="30630258"/>
    <w:rsid w:val="306D8336"/>
    <w:rsid w:val="30946059"/>
    <w:rsid w:val="3097D401"/>
    <w:rsid w:val="30BADC9C"/>
    <w:rsid w:val="30C2C89F"/>
    <w:rsid w:val="30D13260"/>
    <w:rsid w:val="30DBFD2D"/>
    <w:rsid w:val="31342C3B"/>
    <w:rsid w:val="314B7B75"/>
    <w:rsid w:val="3154FEC6"/>
    <w:rsid w:val="3164EA69"/>
    <w:rsid w:val="316FB7EC"/>
    <w:rsid w:val="31790EFA"/>
    <w:rsid w:val="31AEDFBE"/>
    <w:rsid w:val="31EDF6AE"/>
    <w:rsid w:val="322198A8"/>
    <w:rsid w:val="3238DBCA"/>
    <w:rsid w:val="325B0B76"/>
    <w:rsid w:val="326DFCBC"/>
    <w:rsid w:val="327A48D8"/>
    <w:rsid w:val="3282C59F"/>
    <w:rsid w:val="32B424D2"/>
    <w:rsid w:val="33055651"/>
    <w:rsid w:val="3314C271"/>
    <w:rsid w:val="33282338"/>
    <w:rsid w:val="332F4C16"/>
    <w:rsid w:val="3330CE09"/>
    <w:rsid w:val="3333EEC9"/>
    <w:rsid w:val="3342ECF4"/>
    <w:rsid w:val="3369E5FB"/>
    <w:rsid w:val="33959440"/>
    <w:rsid w:val="33AF9B8F"/>
    <w:rsid w:val="33B5DCF8"/>
    <w:rsid w:val="33FEF770"/>
    <w:rsid w:val="342334C1"/>
    <w:rsid w:val="344D77C2"/>
    <w:rsid w:val="34634E43"/>
    <w:rsid w:val="34679F0D"/>
    <w:rsid w:val="3474CBE3"/>
    <w:rsid w:val="347D5573"/>
    <w:rsid w:val="3482FF5C"/>
    <w:rsid w:val="349241B0"/>
    <w:rsid w:val="349A85F9"/>
    <w:rsid w:val="349FEC40"/>
    <w:rsid w:val="34B65D2F"/>
    <w:rsid w:val="34BCB1A3"/>
    <w:rsid w:val="34C11199"/>
    <w:rsid w:val="34CCD68B"/>
    <w:rsid w:val="34DC0338"/>
    <w:rsid w:val="34E6252D"/>
    <w:rsid w:val="350EE3AC"/>
    <w:rsid w:val="35172104"/>
    <w:rsid w:val="351B687C"/>
    <w:rsid w:val="353576D6"/>
    <w:rsid w:val="3536E6EC"/>
    <w:rsid w:val="35441469"/>
    <w:rsid w:val="355A0F55"/>
    <w:rsid w:val="356B03DC"/>
    <w:rsid w:val="357BC7EA"/>
    <w:rsid w:val="3585127A"/>
    <w:rsid w:val="35B26066"/>
    <w:rsid w:val="35C69A02"/>
    <w:rsid w:val="35CFE2CE"/>
    <w:rsid w:val="35DB3275"/>
    <w:rsid w:val="3616823C"/>
    <w:rsid w:val="36484546"/>
    <w:rsid w:val="36574E66"/>
    <w:rsid w:val="368CF534"/>
    <w:rsid w:val="3698159E"/>
    <w:rsid w:val="36F4E633"/>
    <w:rsid w:val="36FC7012"/>
    <w:rsid w:val="3715EF3C"/>
    <w:rsid w:val="373C721B"/>
    <w:rsid w:val="373E1E00"/>
    <w:rsid w:val="3741D137"/>
    <w:rsid w:val="374BCE3F"/>
    <w:rsid w:val="374DDCDC"/>
    <w:rsid w:val="376C1E2A"/>
    <w:rsid w:val="376D3CDB"/>
    <w:rsid w:val="3791F6EC"/>
    <w:rsid w:val="37BB7404"/>
    <w:rsid w:val="37CBFEFA"/>
    <w:rsid w:val="37D584FB"/>
    <w:rsid w:val="37FB53BD"/>
    <w:rsid w:val="381E44D4"/>
    <w:rsid w:val="3830A76E"/>
    <w:rsid w:val="385F79E9"/>
    <w:rsid w:val="388E2DDB"/>
    <w:rsid w:val="38C5EB1A"/>
    <w:rsid w:val="38D38379"/>
    <w:rsid w:val="39037EB4"/>
    <w:rsid w:val="392088A2"/>
    <w:rsid w:val="392EFC29"/>
    <w:rsid w:val="39367DCB"/>
    <w:rsid w:val="3965C106"/>
    <w:rsid w:val="39728FA1"/>
    <w:rsid w:val="39951930"/>
    <w:rsid w:val="39C5A8CB"/>
    <w:rsid w:val="39D4251E"/>
    <w:rsid w:val="39D8FEB2"/>
    <w:rsid w:val="39DBD580"/>
    <w:rsid w:val="3A0EC9B9"/>
    <w:rsid w:val="3A1461EB"/>
    <w:rsid w:val="3A210560"/>
    <w:rsid w:val="3A4DBC93"/>
    <w:rsid w:val="3A5D99FC"/>
    <w:rsid w:val="3AE0FA16"/>
    <w:rsid w:val="3AF16727"/>
    <w:rsid w:val="3AF4817C"/>
    <w:rsid w:val="3B04A359"/>
    <w:rsid w:val="3B05EEBD"/>
    <w:rsid w:val="3B2F52A9"/>
    <w:rsid w:val="3B4E2AC0"/>
    <w:rsid w:val="3B4E8255"/>
    <w:rsid w:val="3B60E115"/>
    <w:rsid w:val="3B6885F3"/>
    <w:rsid w:val="3B8B4658"/>
    <w:rsid w:val="3BAB3856"/>
    <w:rsid w:val="3BC979AE"/>
    <w:rsid w:val="3BD837F0"/>
    <w:rsid w:val="3BE28D50"/>
    <w:rsid w:val="3BF2ACD2"/>
    <w:rsid w:val="3C1E9FA2"/>
    <w:rsid w:val="3C379BBE"/>
    <w:rsid w:val="3C5A4A17"/>
    <w:rsid w:val="3C60E868"/>
    <w:rsid w:val="3C678A91"/>
    <w:rsid w:val="3C7CEE24"/>
    <w:rsid w:val="3C95E6E6"/>
    <w:rsid w:val="3CD3C24A"/>
    <w:rsid w:val="3CD483E0"/>
    <w:rsid w:val="3D085EB7"/>
    <w:rsid w:val="3D0C4EBC"/>
    <w:rsid w:val="3D2674FD"/>
    <w:rsid w:val="3D2F16CC"/>
    <w:rsid w:val="3D9676D3"/>
    <w:rsid w:val="3DAB3D40"/>
    <w:rsid w:val="3DBCEEF3"/>
    <w:rsid w:val="3E2076B8"/>
    <w:rsid w:val="3E22E15B"/>
    <w:rsid w:val="3E4D3C45"/>
    <w:rsid w:val="3E6F347F"/>
    <w:rsid w:val="3E89A2FC"/>
    <w:rsid w:val="3E93E97A"/>
    <w:rsid w:val="3EA4729A"/>
    <w:rsid w:val="3EA608B1"/>
    <w:rsid w:val="3ED805D5"/>
    <w:rsid w:val="3F02654D"/>
    <w:rsid w:val="3F06D5A1"/>
    <w:rsid w:val="3F1A502C"/>
    <w:rsid w:val="3F4E3A8F"/>
    <w:rsid w:val="3F5942A9"/>
    <w:rsid w:val="3F6E165B"/>
    <w:rsid w:val="3F90FC28"/>
    <w:rsid w:val="3F9C8A3E"/>
    <w:rsid w:val="3FB253B9"/>
    <w:rsid w:val="3FBCC010"/>
    <w:rsid w:val="3FD4B5E3"/>
    <w:rsid w:val="3FEA4ABF"/>
    <w:rsid w:val="3FF7BF5C"/>
    <w:rsid w:val="40067A63"/>
    <w:rsid w:val="400690CF"/>
    <w:rsid w:val="402E5693"/>
    <w:rsid w:val="4033BB55"/>
    <w:rsid w:val="4039388A"/>
    <w:rsid w:val="404A2003"/>
    <w:rsid w:val="4052862B"/>
    <w:rsid w:val="40555902"/>
    <w:rsid w:val="405D73FE"/>
    <w:rsid w:val="40903ADF"/>
    <w:rsid w:val="40A37BB3"/>
    <w:rsid w:val="40A9DC8A"/>
    <w:rsid w:val="40B455A8"/>
    <w:rsid w:val="40BB46F6"/>
    <w:rsid w:val="40F31A74"/>
    <w:rsid w:val="410FF630"/>
    <w:rsid w:val="41225AB3"/>
    <w:rsid w:val="4133B1EC"/>
    <w:rsid w:val="4136AAC8"/>
    <w:rsid w:val="413D7237"/>
    <w:rsid w:val="416C1F8D"/>
    <w:rsid w:val="4184C957"/>
    <w:rsid w:val="4186DE26"/>
    <w:rsid w:val="419CA689"/>
    <w:rsid w:val="41A1B448"/>
    <w:rsid w:val="41B63D6A"/>
    <w:rsid w:val="41C281FF"/>
    <w:rsid w:val="41DB7623"/>
    <w:rsid w:val="423A5B5C"/>
    <w:rsid w:val="424CC926"/>
    <w:rsid w:val="4254110B"/>
    <w:rsid w:val="428EC574"/>
    <w:rsid w:val="42AC48D8"/>
    <w:rsid w:val="42BE8FCF"/>
    <w:rsid w:val="42D53AA1"/>
    <w:rsid w:val="42DEA3AC"/>
    <w:rsid w:val="431332A5"/>
    <w:rsid w:val="431576E0"/>
    <w:rsid w:val="4318C79E"/>
    <w:rsid w:val="43344391"/>
    <w:rsid w:val="43372DBD"/>
    <w:rsid w:val="435DBB82"/>
    <w:rsid w:val="4362ADE3"/>
    <w:rsid w:val="43868697"/>
    <w:rsid w:val="43CCED98"/>
    <w:rsid w:val="43CF1177"/>
    <w:rsid w:val="43E30450"/>
    <w:rsid w:val="43E846C2"/>
    <w:rsid w:val="43EAE169"/>
    <w:rsid w:val="43F07937"/>
    <w:rsid w:val="43F223FD"/>
    <w:rsid w:val="44027276"/>
    <w:rsid w:val="44258063"/>
    <w:rsid w:val="443776F3"/>
    <w:rsid w:val="444E25CE"/>
    <w:rsid w:val="4497B4E8"/>
    <w:rsid w:val="44AFBD58"/>
    <w:rsid w:val="44DCC147"/>
    <w:rsid w:val="44E9A26C"/>
    <w:rsid w:val="44F4E1D2"/>
    <w:rsid w:val="44F5E044"/>
    <w:rsid w:val="45113B2D"/>
    <w:rsid w:val="4529B930"/>
    <w:rsid w:val="452D7DFE"/>
    <w:rsid w:val="452F0DE5"/>
    <w:rsid w:val="45340890"/>
    <w:rsid w:val="4544422D"/>
    <w:rsid w:val="4564F40E"/>
    <w:rsid w:val="457E3A0E"/>
    <w:rsid w:val="459737A9"/>
    <w:rsid w:val="459E8FDC"/>
    <w:rsid w:val="45AF82A8"/>
    <w:rsid w:val="45E6AADC"/>
    <w:rsid w:val="45F34B66"/>
    <w:rsid w:val="45F68E97"/>
    <w:rsid w:val="460766B9"/>
    <w:rsid w:val="4621A46D"/>
    <w:rsid w:val="462D69C0"/>
    <w:rsid w:val="4636F9D5"/>
    <w:rsid w:val="464DF678"/>
    <w:rsid w:val="465C1BDB"/>
    <w:rsid w:val="468CADB7"/>
    <w:rsid w:val="469608D1"/>
    <w:rsid w:val="46A30701"/>
    <w:rsid w:val="46AF679D"/>
    <w:rsid w:val="46BB91D4"/>
    <w:rsid w:val="46D43AF3"/>
    <w:rsid w:val="46DA65CD"/>
    <w:rsid w:val="46DCD0C9"/>
    <w:rsid w:val="46F70DDF"/>
    <w:rsid w:val="4710997E"/>
    <w:rsid w:val="472C663E"/>
    <w:rsid w:val="472CA72C"/>
    <w:rsid w:val="473BA7C1"/>
    <w:rsid w:val="476C1818"/>
    <w:rsid w:val="47A46EB6"/>
    <w:rsid w:val="47DED38B"/>
    <w:rsid w:val="47E7ED94"/>
    <w:rsid w:val="47E8DDD5"/>
    <w:rsid w:val="47FD555F"/>
    <w:rsid w:val="48049171"/>
    <w:rsid w:val="4813BA09"/>
    <w:rsid w:val="4836DD0B"/>
    <w:rsid w:val="48590ED7"/>
    <w:rsid w:val="488023B5"/>
    <w:rsid w:val="48B10E8E"/>
    <w:rsid w:val="48E6BB65"/>
    <w:rsid w:val="49275B0B"/>
    <w:rsid w:val="49372ACD"/>
    <w:rsid w:val="494F25EE"/>
    <w:rsid w:val="4963FDA0"/>
    <w:rsid w:val="498B929A"/>
    <w:rsid w:val="49CF62E2"/>
    <w:rsid w:val="4A33CC87"/>
    <w:rsid w:val="4A7ABFD0"/>
    <w:rsid w:val="4A9D3EA4"/>
    <w:rsid w:val="4AA58E1E"/>
    <w:rsid w:val="4AA9C649"/>
    <w:rsid w:val="4AAB0A3A"/>
    <w:rsid w:val="4AB00958"/>
    <w:rsid w:val="4ACBF02C"/>
    <w:rsid w:val="4AE20664"/>
    <w:rsid w:val="4AF8D64F"/>
    <w:rsid w:val="4B06964D"/>
    <w:rsid w:val="4B118945"/>
    <w:rsid w:val="4B175804"/>
    <w:rsid w:val="4B1A9077"/>
    <w:rsid w:val="4B35DC5E"/>
    <w:rsid w:val="4B51A9B7"/>
    <w:rsid w:val="4B6A892F"/>
    <w:rsid w:val="4B7F3259"/>
    <w:rsid w:val="4B801043"/>
    <w:rsid w:val="4B9466EE"/>
    <w:rsid w:val="4B94CA93"/>
    <w:rsid w:val="4BB6005C"/>
    <w:rsid w:val="4BC26EBB"/>
    <w:rsid w:val="4C334457"/>
    <w:rsid w:val="4C522FF7"/>
    <w:rsid w:val="4C72B347"/>
    <w:rsid w:val="4CDBC5F0"/>
    <w:rsid w:val="4CE32A2D"/>
    <w:rsid w:val="4D0AE358"/>
    <w:rsid w:val="4D16D6B8"/>
    <w:rsid w:val="4D1B4FD1"/>
    <w:rsid w:val="4D1B66C9"/>
    <w:rsid w:val="4D38BD8C"/>
    <w:rsid w:val="4D67B877"/>
    <w:rsid w:val="4D7319E9"/>
    <w:rsid w:val="4D73A8E5"/>
    <w:rsid w:val="4D85ED83"/>
    <w:rsid w:val="4DBA0F30"/>
    <w:rsid w:val="4E20D3AC"/>
    <w:rsid w:val="4E20E09D"/>
    <w:rsid w:val="4E28C296"/>
    <w:rsid w:val="4E2ABB79"/>
    <w:rsid w:val="4E5F2491"/>
    <w:rsid w:val="4E6B4115"/>
    <w:rsid w:val="4E829ED7"/>
    <w:rsid w:val="4E879235"/>
    <w:rsid w:val="4E9190DB"/>
    <w:rsid w:val="4ED28A01"/>
    <w:rsid w:val="4EEE5F5B"/>
    <w:rsid w:val="4EFFC0F6"/>
    <w:rsid w:val="4F02C38A"/>
    <w:rsid w:val="4F150034"/>
    <w:rsid w:val="4F99BE33"/>
    <w:rsid w:val="4FCE647F"/>
    <w:rsid w:val="4FDB8BC6"/>
    <w:rsid w:val="4FE335D3"/>
    <w:rsid w:val="506D7029"/>
    <w:rsid w:val="50753DEA"/>
    <w:rsid w:val="50B72444"/>
    <w:rsid w:val="50C387E6"/>
    <w:rsid w:val="50CA7F11"/>
    <w:rsid w:val="50D67FDD"/>
    <w:rsid w:val="50DA3B8A"/>
    <w:rsid w:val="50F036A2"/>
    <w:rsid w:val="510352C9"/>
    <w:rsid w:val="51074622"/>
    <w:rsid w:val="51241B81"/>
    <w:rsid w:val="5130313D"/>
    <w:rsid w:val="5133AC2A"/>
    <w:rsid w:val="513507C6"/>
    <w:rsid w:val="5156CA24"/>
    <w:rsid w:val="5160930C"/>
    <w:rsid w:val="5174CFE1"/>
    <w:rsid w:val="5195B1A5"/>
    <w:rsid w:val="51960B33"/>
    <w:rsid w:val="519857C1"/>
    <w:rsid w:val="51A4D3B8"/>
    <w:rsid w:val="51BE9862"/>
    <w:rsid w:val="51DBE332"/>
    <w:rsid w:val="51E0D4A2"/>
    <w:rsid w:val="51EE1E65"/>
    <w:rsid w:val="5202E6DA"/>
    <w:rsid w:val="520AD0C5"/>
    <w:rsid w:val="523E4207"/>
    <w:rsid w:val="52841CE8"/>
    <w:rsid w:val="528EEC97"/>
    <w:rsid w:val="52A14A39"/>
    <w:rsid w:val="52D472ED"/>
    <w:rsid w:val="52E36695"/>
    <w:rsid w:val="52F4228C"/>
    <w:rsid w:val="53067487"/>
    <w:rsid w:val="53255A47"/>
    <w:rsid w:val="532A522C"/>
    <w:rsid w:val="532E50A5"/>
    <w:rsid w:val="536329FF"/>
    <w:rsid w:val="53702072"/>
    <w:rsid w:val="538DFBC8"/>
    <w:rsid w:val="538F59F8"/>
    <w:rsid w:val="53A6A0F6"/>
    <w:rsid w:val="53A77465"/>
    <w:rsid w:val="53BE8D5C"/>
    <w:rsid w:val="53C7D3AC"/>
    <w:rsid w:val="53DD0074"/>
    <w:rsid w:val="53F65FC3"/>
    <w:rsid w:val="543A896D"/>
    <w:rsid w:val="5440076A"/>
    <w:rsid w:val="5448DD9C"/>
    <w:rsid w:val="544B04AF"/>
    <w:rsid w:val="5452A3F6"/>
    <w:rsid w:val="545C4642"/>
    <w:rsid w:val="5477D1F9"/>
    <w:rsid w:val="54B20CE2"/>
    <w:rsid w:val="54CBB986"/>
    <w:rsid w:val="54CE6DC9"/>
    <w:rsid w:val="54D01923"/>
    <w:rsid w:val="54DCB14E"/>
    <w:rsid w:val="54F0EECB"/>
    <w:rsid w:val="54F438EE"/>
    <w:rsid w:val="55257D63"/>
    <w:rsid w:val="552AB1CA"/>
    <w:rsid w:val="55304C06"/>
    <w:rsid w:val="555A8363"/>
    <w:rsid w:val="557673A2"/>
    <w:rsid w:val="557AFD79"/>
    <w:rsid w:val="5584C890"/>
    <w:rsid w:val="5587C8AB"/>
    <w:rsid w:val="558AD25F"/>
    <w:rsid w:val="55A8FB8D"/>
    <w:rsid w:val="55A93145"/>
    <w:rsid w:val="55BE9B19"/>
    <w:rsid w:val="55C177D7"/>
    <w:rsid w:val="55F2EF3C"/>
    <w:rsid w:val="564681A8"/>
    <w:rsid w:val="564A0C3A"/>
    <w:rsid w:val="56575780"/>
    <w:rsid w:val="56659814"/>
    <w:rsid w:val="5692DEE0"/>
    <w:rsid w:val="569E3761"/>
    <w:rsid w:val="56C8BB8A"/>
    <w:rsid w:val="56D59BE8"/>
    <w:rsid w:val="570EE0B0"/>
    <w:rsid w:val="573A8D92"/>
    <w:rsid w:val="573AA971"/>
    <w:rsid w:val="5745A3C8"/>
    <w:rsid w:val="577EDF0D"/>
    <w:rsid w:val="5796DDB4"/>
    <w:rsid w:val="57CEA3B0"/>
    <w:rsid w:val="58172A5B"/>
    <w:rsid w:val="5819E6C9"/>
    <w:rsid w:val="58424908"/>
    <w:rsid w:val="58A08540"/>
    <w:rsid w:val="58B17458"/>
    <w:rsid w:val="58E862D0"/>
    <w:rsid w:val="58EE24F4"/>
    <w:rsid w:val="5915E300"/>
    <w:rsid w:val="5958199C"/>
    <w:rsid w:val="5960C6D9"/>
    <w:rsid w:val="59799D27"/>
    <w:rsid w:val="599754FF"/>
    <w:rsid w:val="599ECF32"/>
    <w:rsid w:val="59AD7D0B"/>
    <w:rsid w:val="59B0E352"/>
    <w:rsid w:val="59FD5295"/>
    <w:rsid w:val="59FE56E2"/>
    <w:rsid w:val="5A118217"/>
    <w:rsid w:val="5A1CF5EC"/>
    <w:rsid w:val="5A21A230"/>
    <w:rsid w:val="5A26B9C4"/>
    <w:rsid w:val="5A2DA4ED"/>
    <w:rsid w:val="5A86A270"/>
    <w:rsid w:val="5A8BB1CA"/>
    <w:rsid w:val="5A9A21A6"/>
    <w:rsid w:val="5A9B4738"/>
    <w:rsid w:val="5AC2BB40"/>
    <w:rsid w:val="5AC4BBE0"/>
    <w:rsid w:val="5AF9BBB5"/>
    <w:rsid w:val="5AFB9131"/>
    <w:rsid w:val="5B130451"/>
    <w:rsid w:val="5B153A15"/>
    <w:rsid w:val="5B2427DF"/>
    <w:rsid w:val="5B79BD7A"/>
    <w:rsid w:val="5BA41D8C"/>
    <w:rsid w:val="5BB27C3F"/>
    <w:rsid w:val="5BBB9085"/>
    <w:rsid w:val="5BBEEB4C"/>
    <w:rsid w:val="5BC5F22D"/>
    <w:rsid w:val="5BCBD4D8"/>
    <w:rsid w:val="5BD4EE38"/>
    <w:rsid w:val="5BEED67A"/>
    <w:rsid w:val="5BFA46E3"/>
    <w:rsid w:val="5BFF4F9E"/>
    <w:rsid w:val="5C0A9E76"/>
    <w:rsid w:val="5C18438A"/>
    <w:rsid w:val="5C2285A3"/>
    <w:rsid w:val="5C2363AE"/>
    <w:rsid w:val="5C464A4A"/>
    <w:rsid w:val="5C7030D2"/>
    <w:rsid w:val="5C7CC3C8"/>
    <w:rsid w:val="5C8DC6D5"/>
    <w:rsid w:val="5C8DFC9B"/>
    <w:rsid w:val="5CC7CC88"/>
    <w:rsid w:val="5D14A9D6"/>
    <w:rsid w:val="5D28E642"/>
    <w:rsid w:val="5D3BAB01"/>
    <w:rsid w:val="5D62AFEE"/>
    <w:rsid w:val="5D66BA7C"/>
    <w:rsid w:val="5D679FBB"/>
    <w:rsid w:val="5D73D6F2"/>
    <w:rsid w:val="5D8705BF"/>
    <w:rsid w:val="5D8F3B7D"/>
    <w:rsid w:val="5DA24717"/>
    <w:rsid w:val="5DB29A1D"/>
    <w:rsid w:val="5DBB31ED"/>
    <w:rsid w:val="5DE7578C"/>
    <w:rsid w:val="5DF2E495"/>
    <w:rsid w:val="5E0DE123"/>
    <w:rsid w:val="5E28DC11"/>
    <w:rsid w:val="5E2CAEE0"/>
    <w:rsid w:val="5E321F54"/>
    <w:rsid w:val="5E42026D"/>
    <w:rsid w:val="5E95539F"/>
    <w:rsid w:val="5E9818AF"/>
    <w:rsid w:val="5EA60417"/>
    <w:rsid w:val="5EADE94E"/>
    <w:rsid w:val="5ECFC56A"/>
    <w:rsid w:val="5ED28FCD"/>
    <w:rsid w:val="5EE2936F"/>
    <w:rsid w:val="5F0A7D9E"/>
    <w:rsid w:val="5F3865B1"/>
    <w:rsid w:val="5F74DD37"/>
    <w:rsid w:val="5F7E4742"/>
    <w:rsid w:val="5F80FA29"/>
    <w:rsid w:val="5F904E5A"/>
    <w:rsid w:val="5FAB8647"/>
    <w:rsid w:val="5FCB932A"/>
    <w:rsid w:val="5FCC2EF6"/>
    <w:rsid w:val="5FFD7061"/>
    <w:rsid w:val="60252884"/>
    <w:rsid w:val="602821DB"/>
    <w:rsid w:val="602F06F9"/>
    <w:rsid w:val="608D711A"/>
    <w:rsid w:val="60B77BCE"/>
    <w:rsid w:val="60C3AFD5"/>
    <w:rsid w:val="60C5D35D"/>
    <w:rsid w:val="60D598E6"/>
    <w:rsid w:val="60DC41D0"/>
    <w:rsid w:val="60E26CAB"/>
    <w:rsid w:val="60E37D6F"/>
    <w:rsid w:val="60FBD27D"/>
    <w:rsid w:val="60FDEAC4"/>
    <w:rsid w:val="610DD245"/>
    <w:rsid w:val="61237995"/>
    <w:rsid w:val="613C7B5C"/>
    <w:rsid w:val="61AECB37"/>
    <w:rsid w:val="61F0E7D7"/>
    <w:rsid w:val="61F8D58C"/>
    <w:rsid w:val="6216B856"/>
    <w:rsid w:val="6230472F"/>
    <w:rsid w:val="6248C651"/>
    <w:rsid w:val="625F4356"/>
    <w:rsid w:val="62777378"/>
    <w:rsid w:val="628CC231"/>
    <w:rsid w:val="629A820F"/>
    <w:rsid w:val="62B002FD"/>
    <w:rsid w:val="62C73A78"/>
    <w:rsid w:val="62F89F16"/>
    <w:rsid w:val="62FBCA4B"/>
    <w:rsid w:val="630A8B67"/>
    <w:rsid w:val="6315A6A8"/>
    <w:rsid w:val="6332C14A"/>
    <w:rsid w:val="6332CF14"/>
    <w:rsid w:val="63397FE7"/>
    <w:rsid w:val="635A44F8"/>
    <w:rsid w:val="63C41841"/>
    <w:rsid w:val="63D864DD"/>
    <w:rsid w:val="6421475A"/>
    <w:rsid w:val="6461F424"/>
    <w:rsid w:val="64723F04"/>
    <w:rsid w:val="64A7248E"/>
    <w:rsid w:val="64A9FB7B"/>
    <w:rsid w:val="64CC139C"/>
    <w:rsid w:val="64CD8D85"/>
    <w:rsid w:val="64E61170"/>
    <w:rsid w:val="64FAA65D"/>
    <w:rsid w:val="65336F2F"/>
    <w:rsid w:val="6538EF4E"/>
    <w:rsid w:val="65399623"/>
    <w:rsid w:val="654354E5"/>
    <w:rsid w:val="656344B3"/>
    <w:rsid w:val="657C57DA"/>
    <w:rsid w:val="65844984"/>
    <w:rsid w:val="65979CDA"/>
    <w:rsid w:val="659B7129"/>
    <w:rsid w:val="65A765F9"/>
    <w:rsid w:val="65B62F76"/>
    <w:rsid w:val="65BA0DA9"/>
    <w:rsid w:val="65CC987B"/>
    <w:rsid w:val="66216B71"/>
    <w:rsid w:val="66C5C75A"/>
    <w:rsid w:val="66C65A90"/>
    <w:rsid w:val="66D149C2"/>
    <w:rsid w:val="66D5699B"/>
    <w:rsid w:val="66E5FAD5"/>
    <w:rsid w:val="66F5730F"/>
    <w:rsid w:val="6709DF4E"/>
    <w:rsid w:val="67151C8F"/>
    <w:rsid w:val="67222285"/>
    <w:rsid w:val="673DB844"/>
    <w:rsid w:val="676D0DDD"/>
    <w:rsid w:val="6778755D"/>
    <w:rsid w:val="6789A2E7"/>
    <w:rsid w:val="679110DF"/>
    <w:rsid w:val="67989B87"/>
    <w:rsid w:val="679EC460"/>
    <w:rsid w:val="68169FA0"/>
    <w:rsid w:val="681C56C9"/>
    <w:rsid w:val="68232444"/>
    <w:rsid w:val="683776C6"/>
    <w:rsid w:val="684F6EFC"/>
    <w:rsid w:val="6851DD88"/>
    <w:rsid w:val="68520422"/>
    <w:rsid w:val="6857043E"/>
    <w:rsid w:val="6858FDA0"/>
    <w:rsid w:val="686796AF"/>
    <w:rsid w:val="6886BE65"/>
    <w:rsid w:val="68A9853A"/>
    <w:rsid w:val="68ABB0E4"/>
    <w:rsid w:val="68C7CACC"/>
    <w:rsid w:val="68C9E3DB"/>
    <w:rsid w:val="68DFD408"/>
    <w:rsid w:val="690CC24A"/>
    <w:rsid w:val="69128174"/>
    <w:rsid w:val="6916EEBB"/>
    <w:rsid w:val="69480CC7"/>
    <w:rsid w:val="6954A25A"/>
    <w:rsid w:val="696EBF23"/>
    <w:rsid w:val="6983F475"/>
    <w:rsid w:val="69C743E6"/>
    <w:rsid w:val="69D2BD50"/>
    <w:rsid w:val="69F9826B"/>
    <w:rsid w:val="6A11873B"/>
    <w:rsid w:val="6A369936"/>
    <w:rsid w:val="6A46229B"/>
    <w:rsid w:val="6A50CADE"/>
    <w:rsid w:val="6A5F9331"/>
    <w:rsid w:val="6A6A7B43"/>
    <w:rsid w:val="6A6D9AC9"/>
    <w:rsid w:val="6A9098D9"/>
    <w:rsid w:val="6A994F0A"/>
    <w:rsid w:val="6AA188FF"/>
    <w:rsid w:val="6AADD0FF"/>
    <w:rsid w:val="6ABB4D6C"/>
    <w:rsid w:val="6AD7859F"/>
    <w:rsid w:val="6AFDD8BE"/>
    <w:rsid w:val="6B117981"/>
    <w:rsid w:val="6B5061F5"/>
    <w:rsid w:val="6B53E10D"/>
    <w:rsid w:val="6B66B201"/>
    <w:rsid w:val="6BA1D057"/>
    <w:rsid w:val="6BB1203A"/>
    <w:rsid w:val="6BCC06C5"/>
    <w:rsid w:val="6C23601B"/>
    <w:rsid w:val="6C2751C8"/>
    <w:rsid w:val="6CBFD6C4"/>
    <w:rsid w:val="6CCB5972"/>
    <w:rsid w:val="6CCCD17A"/>
    <w:rsid w:val="6CD9D437"/>
    <w:rsid w:val="6CEF152D"/>
    <w:rsid w:val="6D097F6C"/>
    <w:rsid w:val="6D1F2F39"/>
    <w:rsid w:val="6D5ACC82"/>
    <w:rsid w:val="6D6D4BC6"/>
    <w:rsid w:val="6D7CEAE7"/>
    <w:rsid w:val="6D807676"/>
    <w:rsid w:val="6DC24A33"/>
    <w:rsid w:val="6DC74C7C"/>
    <w:rsid w:val="6DD8BD9C"/>
    <w:rsid w:val="6E8B111C"/>
    <w:rsid w:val="6EA7136D"/>
    <w:rsid w:val="6EACBA73"/>
    <w:rsid w:val="6ECD7C3C"/>
    <w:rsid w:val="6ED108A2"/>
    <w:rsid w:val="6ED69549"/>
    <w:rsid w:val="6EF1CF3C"/>
    <w:rsid w:val="6EF7EC70"/>
    <w:rsid w:val="6F10BF25"/>
    <w:rsid w:val="6F3504CB"/>
    <w:rsid w:val="6F47311E"/>
    <w:rsid w:val="6F68A595"/>
    <w:rsid w:val="6F6ABA63"/>
    <w:rsid w:val="6F6E2DE5"/>
    <w:rsid w:val="6F72BF30"/>
    <w:rsid w:val="6F80A0C9"/>
    <w:rsid w:val="6FD13EA9"/>
    <w:rsid w:val="6FD5A333"/>
    <w:rsid w:val="6FDC4111"/>
    <w:rsid w:val="704A079C"/>
    <w:rsid w:val="704AFE5E"/>
    <w:rsid w:val="7065D717"/>
    <w:rsid w:val="70A12328"/>
    <w:rsid w:val="70C210FA"/>
    <w:rsid w:val="70D0CAB1"/>
    <w:rsid w:val="70D7534F"/>
    <w:rsid w:val="70D78985"/>
    <w:rsid w:val="70DA3059"/>
    <w:rsid w:val="70EEDEE8"/>
    <w:rsid w:val="70F86F0D"/>
    <w:rsid w:val="70FBF634"/>
    <w:rsid w:val="70FDE5EB"/>
    <w:rsid w:val="7108F45E"/>
    <w:rsid w:val="710E3F86"/>
    <w:rsid w:val="713DD80F"/>
    <w:rsid w:val="71432BF7"/>
    <w:rsid w:val="71673A6E"/>
    <w:rsid w:val="71838EA4"/>
    <w:rsid w:val="71B283F9"/>
    <w:rsid w:val="71E36EDE"/>
    <w:rsid w:val="71E521EE"/>
    <w:rsid w:val="71E5E4EA"/>
    <w:rsid w:val="720EBD46"/>
    <w:rsid w:val="72380EA9"/>
    <w:rsid w:val="723EE353"/>
    <w:rsid w:val="728CDBCF"/>
    <w:rsid w:val="72D1DAB1"/>
    <w:rsid w:val="72ED5A57"/>
    <w:rsid w:val="72EF1C76"/>
    <w:rsid w:val="72FF9BDE"/>
    <w:rsid w:val="7345A5C1"/>
    <w:rsid w:val="737B8C89"/>
    <w:rsid w:val="739DF64E"/>
    <w:rsid w:val="73A0FCBA"/>
    <w:rsid w:val="73B0221B"/>
    <w:rsid w:val="73DE9BA9"/>
    <w:rsid w:val="73F6FFED"/>
    <w:rsid w:val="7405860E"/>
    <w:rsid w:val="74079E41"/>
    <w:rsid w:val="740F8781"/>
    <w:rsid w:val="7447620C"/>
    <w:rsid w:val="7451C39C"/>
    <w:rsid w:val="745E7493"/>
    <w:rsid w:val="746D7280"/>
    <w:rsid w:val="74822FF7"/>
    <w:rsid w:val="749382D3"/>
    <w:rsid w:val="74976BA4"/>
    <w:rsid w:val="749FF0E4"/>
    <w:rsid w:val="74A1DC10"/>
    <w:rsid w:val="74A3B982"/>
    <w:rsid w:val="74CDD89C"/>
    <w:rsid w:val="74DA800D"/>
    <w:rsid w:val="75A065CD"/>
    <w:rsid w:val="75A17446"/>
    <w:rsid w:val="75D0B5C2"/>
    <w:rsid w:val="75EAECD1"/>
    <w:rsid w:val="75F85DCB"/>
    <w:rsid w:val="7635A457"/>
    <w:rsid w:val="7652DF1A"/>
    <w:rsid w:val="76640FF2"/>
    <w:rsid w:val="76946442"/>
    <w:rsid w:val="76B1EF73"/>
    <w:rsid w:val="76BF9293"/>
    <w:rsid w:val="76C228AA"/>
    <w:rsid w:val="76D6E464"/>
    <w:rsid w:val="76FA63CB"/>
    <w:rsid w:val="7716A660"/>
    <w:rsid w:val="7763F171"/>
    <w:rsid w:val="7767A183"/>
    <w:rsid w:val="77697C12"/>
    <w:rsid w:val="778BDB7E"/>
    <w:rsid w:val="77CCD45F"/>
    <w:rsid w:val="780492D7"/>
    <w:rsid w:val="78246454"/>
    <w:rsid w:val="7831798C"/>
    <w:rsid w:val="78385088"/>
    <w:rsid w:val="7843DECA"/>
    <w:rsid w:val="7856EA0C"/>
    <w:rsid w:val="785EE52D"/>
    <w:rsid w:val="78C38D83"/>
    <w:rsid w:val="78CFD26E"/>
    <w:rsid w:val="78F2B25F"/>
    <w:rsid w:val="791A6F26"/>
    <w:rsid w:val="7927AA83"/>
    <w:rsid w:val="79283D84"/>
    <w:rsid w:val="792F53E5"/>
    <w:rsid w:val="793034B6"/>
    <w:rsid w:val="79381E10"/>
    <w:rsid w:val="794EFE72"/>
    <w:rsid w:val="79602483"/>
    <w:rsid w:val="797978B7"/>
    <w:rsid w:val="797F0E1F"/>
    <w:rsid w:val="797FA22B"/>
    <w:rsid w:val="799F1299"/>
    <w:rsid w:val="79ADA603"/>
    <w:rsid w:val="79D3C151"/>
    <w:rsid w:val="79EF09F4"/>
    <w:rsid w:val="79EF3739"/>
    <w:rsid w:val="79FD95A7"/>
    <w:rsid w:val="7A4C7268"/>
    <w:rsid w:val="7A5481E2"/>
    <w:rsid w:val="7A587C0A"/>
    <w:rsid w:val="7A7050CC"/>
    <w:rsid w:val="7A787321"/>
    <w:rsid w:val="7A976C6D"/>
    <w:rsid w:val="7AB2A432"/>
    <w:rsid w:val="7ADE13D8"/>
    <w:rsid w:val="7AEA41D8"/>
    <w:rsid w:val="7AEF0253"/>
    <w:rsid w:val="7AFDB054"/>
    <w:rsid w:val="7B02BAAB"/>
    <w:rsid w:val="7B44BC11"/>
    <w:rsid w:val="7B5989A4"/>
    <w:rsid w:val="7B6E1E30"/>
    <w:rsid w:val="7BEFDA4C"/>
    <w:rsid w:val="7BFE33BF"/>
    <w:rsid w:val="7C2AAD0B"/>
    <w:rsid w:val="7C2ABADC"/>
    <w:rsid w:val="7C569D2A"/>
    <w:rsid w:val="7C8F393D"/>
    <w:rsid w:val="7C91BD85"/>
    <w:rsid w:val="7C9CE1BF"/>
    <w:rsid w:val="7CB250FD"/>
    <w:rsid w:val="7CB3A2EC"/>
    <w:rsid w:val="7CD831CC"/>
    <w:rsid w:val="7CD891B3"/>
    <w:rsid w:val="7CDC7B2C"/>
    <w:rsid w:val="7CE2414B"/>
    <w:rsid w:val="7CEAA533"/>
    <w:rsid w:val="7D0E9D8B"/>
    <w:rsid w:val="7D45C917"/>
    <w:rsid w:val="7D4D79B8"/>
    <w:rsid w:val="7D71BAA3"/>
    <w:rsid w:val="7DA697C9"/>
    <w:rsid w:val="7DAADF9A"/>
    <w:rsid w:val="7DD01D2A"/>
    <w:rsid w:val="7DE0135B"/>
    <w:rsid w:val="7DE6A649"/>
    <w:rsid w:val="7DF72C78"/>
    <w:rsid w:val="7E0218DF"/>
    <w:rsid w:val="7E0400DC"/>
    <w:rsid w:val="7E162108"/>
    <w:rsid w:val="7E1F0F37"/>
    <w:rsid w:val="7E2ACDA7"/>
    <w:rsid w:val="7E97E47F"/>
    <w:rsid w:val="7EE6E857"/>
    <w:rsid w:val="7EF99FB8"/>
    <w:rsid w:val="7F560CBB"/>
    <w:rsid w:val="7F5660C0"/>
    <w:rsid w:val="7F63966A"/>
    <w:rsid w:val="7F66985B"/>
    <w:rsid w:val="7F772035"/>
    <w:rsid w:val="7F7BFFD2"/>
    <w:rsid w:val="7F7CD4E8"/>
    <w:rsid w:val="7F822B2E"/>
    <w:rsid w:val="7FACF7B3"/>
    <w:rsid w:val="7FC2C126"/>
    <w:rsid w:val="7FC99613"/>
    <w:rsid w:val="7FD1FAAF"/>
    <w:rsid w:val="7FD59BF5"/>
    <w:rsid w:val="7FEFF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5DF56BDB"/>
  <w15:chartTrackingRefBased/>
  <w15:docId w15:val="{660FB546-61C2-4ED1-B30B-C1EE6771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8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8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8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8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8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8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8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0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89D"/>
  </w:style>
  <w:style w:type="paragraph" w:styleId="Footer">
    <w:name w:val="footer"/>
    <w:basedOn w:val="Normal"/>
    <w:link w:val="FooterChar"/>
    <w:uiPriority w:val="99"/>
    <w:unhideWhenUsed/>
    <w:rsid w:val="00D70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89D"/>
  </w:style>
  <w:style w:type="table" w:styleId="TableGrid">
    <w:name w:val="Table Grid"/>
    <w:basedOn w:val="TableNormal"/>
    <w:uiPriority w:val="39"/>
    <w:rsid w:val="00D70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19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1932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1932"/>
    <w:rPr>
      <w:kern w:val="0"/>
      <w:sz w:val="20"/>
      <w:szCs w:val="20"/>
      <w14:ligatures w14:val="none"/>
    </w:rPr>
  </w:style>
  <w:style w:type="paragraph" w:customStyle="1" w:styleId="paragraph">
    <w:name w:val="paragraph"/>
    <w:basedOn w:val="Normal"/>
    <w:rsid w:val="00C12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12595"/>
  </w:style>
  <w:style w:type="character" w:customStyle="1" w:styleId="eop">
    <w:name w:val="eop"/>
    <w:basedOn w:val="DefaultParagraphFont"/>
    <w:rsid w:val="00C12595"/>
  </w:style>
  <w:style w:type="character" w:customStyle="1" w:styleId="superscript">
    <w:name w:val="superscript"/>
    <w:basedOn w:val="DefaultParagraphFont"/>
    <w:rsid w:val="00C125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595"/>
    <w:pPr>
      <w:spacing w:after="160"/>
    </w:pPr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595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218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8A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rsid w:val="00BF77BA"/>
    <w:pPr>
      <w:keepNext/>
      <w:keepLines/>
      <w:widowControl w:val="0"/>
      <w:spacing w:line="276" w:lineRule="auto"/>
      <w:ind w:left="720"/>
    </w:pPr>
    <w:rPr>
      <w:rFonts w:ascii="Courier New" w:eastAsia="Times New Roman" w:hAnsi="Courier New" w:cs="Courier New"/>
      <w:kern w:val="0"/>
      <w:sz w:val="22"/>
      <w:szCs w:val="20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BF77BA"/>
    <w:rPr>
      <w:rFonts w:ascii="Courier New" w:eastAsia="Times New Roman" w:hAnsi="Courier New" w:cs="Courier New"/>
      <w:kern w:val="0"/>
      <w:sz w:val="22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725C0"/>
    <w:rPr>
      <w:color w:val="666666"/>
    </w:rPr>
  </w:style>
  <w:style w:type="character" w:customStyle="1" w:styleId="Style1">
    <w:name w:val="Style1"/>
    <w:basedOn w:val="DefaultParagraphFont"/>
    <w:uiPriority w:val="1"/>
    <w:rsid w:val="00502A31"/>
    <w:rPr>
      <w:i/>
    </w:rPr>
  </w:style>
  <w:style w:type="character" w:customStyle="1" w:styleId="Style2">
    <w:name w:val="Style2"/>
    <w:basedOn w:val="DefaultParagraphFont"/>
    <w:uiPriority w:val="1"/>
    <w:rsid w:val="00502A31"/>
    <w:rPr>
      <w:i/>
    </w:rPr>
  </w:style>
  <w:style w:type="character" w:customStyle="1" w:styleId="Style3">
    <w:name w:val="Style3"/>
    <w:basedOn w:val="DefaultParagraphFont"/>
    <w:uiPriority w:val="1"/>
    <w:rsid w:val="00502A31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3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5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7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8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7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3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6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1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2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9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7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7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2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0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7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8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8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4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0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8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2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2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6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9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9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8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0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5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6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3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6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5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0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8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7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2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0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1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8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9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5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7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5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9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5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9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3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6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7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3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6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1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5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1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1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8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8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1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5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0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3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tyles" Target="styles.xml"/><Relationship Id="rId12" Type="http://schemas.openxmlformats.org/officeDocument/2006/relationships/hyperlink" Target="https://www.centenary.edu/about/our-mission/" TargetMode="Externa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footer" Target="foot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2D423-7B8C-446B-95E7-A5B0159F3DCB}"/>
      </w:docPartPr>
      <w:docPartBody>
        <w:p w:rsidR="00B011DB" w:rsidRDefault="00B011DB">
          <w:r w:rsidRPr="007C110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1DB"/>
    <w:rsid w:val="00196CFF"/>
    <w:rsid w:val="003E063B"/>
    <w:rsid w:val="00645D37"/>
    <w:rsid w:val="00932845"/>
    <w:rsid w:val="009A1718"/>
    <w:rsid w:val="00B011DB"/>
    <w:rsid w:val="00C4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6CFF"/>
    <w:rPr>
      <w:color w:val="666666"/>
    </w:rPr>
  </w:style>
  <w:style w:type="paragraph" w:customStyle="1" w:styleId="1101D9F3952446698834AD4ED2212C51">
    <w:name w:val="1101D9F3952446698834AD4ED2212C51"/>
    <w:rsid w:val="00196CFF"/>
  </w:style>
  <w:style w:type="paragraph" w:customStyle="1" w:styleId="4F75EBFE974E47B1B6F1CBB07F7D6DEA">
    <w:name w:val="4F75EBFE974E47B1B6F1CBB07F7D6DEA"/>
    <w:rsid w:val="00196C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804E1D872CDA449F5955A302D8380D" ma:contentTypeVersion="10" ma:contentTypeDescription="Create a new document." ma:contentTypeScope="" ma:versionID="ed02d1e71d323fd417e046093e69d6d5">
  <xsd:schema xmlns:xsd="http://www.w3.org/2001/XMLSchema" xmlns:xs="http://www.w3.org/2001/XMLSchema" xmlns:p="http://schemas.microsoft.com/office/2006/metadata/properties" xmlns:ns2="bb61c165-5f26-4b06-9292-88fad228d739" xmlns:ns3="4d2f0a35-23e3-4188-88c9-e8955722c1ba" targetNamespace="http://schemas.microsoft.com/office/2006/metadata/properties" ma:root="true" ma:fieldsID="ddaa669fcf6574d266538bd75e9199ed" ns2:_="" ns3:_="">
    <xsd:import namespace="bb61c165-5f26-4b06-9292-88fad228d739"/>
    <xsd:import namespace="4d2f0a35-23e3-4188-88c9-e8955722c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1c165-5f26-4b06-9292-88fad228d7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9445d59-cde8-45dc-877f-7e7b8fbd7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f0a35-23e3-4188-88c9-e8955722c1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2b48e0-ea6f-480a-9c11-a0a8fa87f794}" ma:internalName="TaxCatchAll" ma:showField="CatchAllData" ma:web="4d2f0a35-23e3-4188-88c9-e8955722c1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61c165-5f26-4b06-9292-88fad228d739">
      <Terms xmlns="http://schemas.microsoft.com/office/infopath/2007/PartnerControls"/>
    </lcf76f155ced4ddcb4097134ff3c332f>
    <TaxCatchAll xmlns="4d2f0a35-23e3-4188-88c9-e8955722c1b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55B008-F4F8-44B4-9A6F-7CA57B715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61c165-5f26-4b06-9292-88fad228d739"/>
    <ds:schemaRef ds:uri="4d2f0a35-23e3-4188-88c9-e8955722c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C9B68-9CDA-4FD8-B5BD-27B317654D2C}">
  <ds:schemaRefs/>
</ds:datastoreItem>
</file>

<file path=customXml/itemProps3.xml><?xml version="1.0" encoding="utf-8"?>
<ds:datastoreItem xmlns:ds="http://schemas.openxmlformats.org/officeDocument/2006/customXml" ds:itemID="{32E262BC-BA85-4400-A57A-848C279D58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D872A4-238F-4BE1-8191-852B1EAD5C2B}">
  <ds:schemaRefs>
    <ds:schemaRef ds:uri="http://schemas.microsoft.com/office/2006/metadata/properties"/>
    <ds:schemaRef ds:uri="http://schemas.microsoft.com/office/infopath/2007/PartnerControls"/>
    <ds:schemaRef ds:uri="bb61c165-5f26-4b06-9292-88fad228d739"/>
    <ds:schemaRef ds:uri="4d2f0a35-23e3-4188-88c9-e8955722c1ba"/>
  </ds:schemaRefs>
</ds:datastoreItem>
</file>

<file path=customXml/itemProps5.xml><?xml version="1.0" encoding="utf-8"?>
<ds:datastoreItem xmlns:ds="http://schemas.openxmlformats.org/officeDocument/2006/customXml" ds:itemID="{A219BF31-E057-43AB-8F9C-C7DC404A7B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712</Words>
  <Characters>4059</Characters>
  <Application>Microsoft Office Word</Application>
  <DocSecurity>0</DocSecurity>
  <Lines>33</Lines>
  <Paragraphs>9</Paragraphs>
  <ScaleCrop>false</ScaleCrop>
  <Company>Centenary College of Louisiana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Logan</dc:creator>
  <cp:keywords/>
  <dc:description/>
  <cp:lastModifiedBy>Robin Logan</cp:lastModifiedBy>
  <cp:revision>218</cp:revision>
  <dcterms:created xsi:type="dcterms:W3CDTF">2025-11-21T21:35:00Z</dcterms:created>
  <dcterms:modified xsi:type="dcterms:W3CDTF">2026-09-28T14:38:00Z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0x010100D5804E1D872CDA449F5955A302D8380D</vt:lpwstr>
  </property>
</Properties>
</file>